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AAF7" w14:textId="77777777" w:rsidR="00B610C0" w:rsidRDefault="00B610C0" w:rsidP="00B61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9B488C" w14:textId="3A5896E8" w:rsidR="00B610C0" w:rsidRPr="00063BFA" w:rsidRDefault="00E3437A" w:rsidP="00B61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แบบติดตามผลภายหลังจากการ</w:t>
      </w:r>
      <w:r w:rsidR="00044FF9">
        <w:rPr>
          <w:rFonts w:ascii="TH SarabunPSK" w:hAnsi="TH SarabunPSK" w:cs="TH SarabunPSK"/>
          <w:b/>
          <w:bCs/>
          <w:sz w:val="36"/>
          <w:szCs w:val="36"/>
          <w:cs/>
        </w:rPr>
        <w:t>ได้รับการพั</w:t>
      </w:r>
      <w:r w:rsidR="00044FF9">
        <w:rPr>
          <w:rFonts w:ascii="TH SarabunPSK" w:hAnsi="TH SarabunPSK" w:cs="TH SarabunPSK" w:hint="cs"/>
          <w:b/>
          <w:bCs/>
          <w:sz w:val="36"/>
          <w:szCs w:val="36"/>
          <w:cs/>
        </w:rPr>
        <w:t>ฒนาความรู้และทักษะ</w:t>
      </w:r>
      <w:r w:rsidR="0098712D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วิชาชีพ</w:t>
      </w:r>
    </w:p>
    <w:p w14:paraId="30481731" w14:textId="77777777" w:rsidR="00B610C0" w:rsidRDefault="00B610C0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14E0B2" w14:textId="4442F8A2" w:rsidR="002D4B77" w:rsidRPr="002D4B77" w:rsidRDefault="002D4B77" w:rsidP="00655397">
      <w:pPr>
        <w:tabs>
          <w:tab w:val="left" w:pos="907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E343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44FF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44FF9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ที่เข้ารับการฝึกอบรม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754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4E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FCCE13" w14:textId="3972F2A6" w:rsidR="002D4B77" w:rsidRPr="002D4B77" w:rsidRDefault="002D4B77" w:rsidP="00644AC1">
      <w:pPr>
        <w:tabs>
          <w:tab w:val="left" w:pos="9071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44FF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เข้ารับการฝึกอบรม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B610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10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07A9EB2" w14:textId="77777777" w:rsidR="00416B30" w:rsidRDefault="00416B30" w:rsidP="002D4B77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6CFB2AA9" w14:textId="77777777" w:rsidR="00E205F1" w:rsidRDefault="002D4B77" w:rsidP="00E205F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4F576204" w14:textId="0A1C0DCB" w:rsidR="002D4B77" w:rsidRPr="00E205F1" w:rsidRDefault="00E205F1" w:rsidP="00E205F1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05F1">
        <w:rPr>
          <w:rFonts w:ascii="TH SarabunPSK" w:hAnsi="TH SarabunPSK" w:cs="TH SarabunPSK"/>
          <w:b/>
          <w:bCs/>
          <w:sz w:val="32"/>
          <w:szCs w:val="32"/>
        </w:rPr>
        <w:tab/>
      </w:r>
      <w:r w:rsidR="002D4B77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>แบบติดตามนี้มีวัตถุประสงค์เพื่อติดตามผลภายหลังจากผู้</w:t>
      </w:r>
      <w:r w:rsidR="00044FF9">
        <w:rPr>
          <w:rFonts w:ascii="TH SarabunPSK" w:hAnsi="TH SarabunPSK" w:cs="TH SarabunPSK" w:hint="cs"/>
          <w:sz w:val="32"/>
          <w:szCs w:val="32"/>
          <w:cs/>
        </w:rPr>
        <w:t>ที่ได้เข้ารับ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 xml:space="preserve">การฝึกอบรม และได้กลับไปปฏิบัติหน้าที่ ณ </w:t>
      </w:r>
      <w:r w:rsidR="00044FF9">
        <w:rPr>
          <w:rFonts w:ascii="TH SarabunPSK" w:hAnsi="TH SarabunPSK" w:cs="TH SarabunPSK"/>
          <w:sz w:val="32"/>
          <w:szCs w:val="32"/>
          <w:cs/>
        </w:rPr>
        <w:t xml:space="preserve">หน่วยงานต้นสังกัด 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 xml:space="preserve">แบ่งได้เป็น </w:t>
      </w:r>
      <w:r w:rsidR="00D008FC">
        <w:rPr>
          <w:rFonts w:ascii="TH SarabunIT๙" w:hAnsi="TH SarabunIT๙" w:cs="TH SarabunIT๙"/>
          <w:sz w:val="32"/>
          <w:szCs w:val="32"/>
        </w:rPr>
        <w:t>2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14:paraId="665822DF" w14:textId="5239787F" w:rsidR="002D4B77" w:rsidRPr="002D4B77" w:rsidRDefault="002D4B77" w:rsidP="005F189B">
      <w:pPr>
        <w:pStyle w:val="ListParagraph"/>
        <w:numPr>
          <w:ilvl w:val="1"/>
          <w:numId w:val="1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B7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44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5E3EA2AC" w14:textId="640D837B" w:rsidR="00637E1E" w:rsidRDefault="002D4B77" w:rsidP="000C6328">
      <w:pPr>
        <w:pStyle w:val="ListParagraph"/>
        <w:numPr>
          <w:ilvl w:val="1"/>
          <w:numId w:val="1"/>
        </w:numPr>
        <w:spacing w:line="276" w:lineRule="auto"/>
        <w:ind w:left="1434" w:hanging="35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7E1E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37E1E">
        <w:rPr>
          <w:rFonts w:ascii="TH SarabunPSK" w:hAnsi="TH SarabunPSK" w:cs="TH SarabunPSK" w:hint="cs"/>
          <w:sz w:val="32"/>
          <w:szCs w:val="32"/>
          <w:cs/>
        </w:rPr>
        <w:t>๒</w:t>
      </w:r>
      <w:r w:rsidR="00044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E1E">
        <w:rPr>
          <w:rFonts w:ascii="TH SarabunPSK" w:hAnsi="TH SarabunPSK" w:cs="TH SarabunPSK" w:hint="cs"/>
          <w:sz w:val="32"/>
          <w:szCs w:val="32"/>
          <w:cs/>
        </w:rPr>
        <w:t>การติดตามผลการฝึกอบรม</w:t>
      </w:r>
    </w:p>
    <w:p w14:paraId="0913779C" w14:textId="24528B56" w:rsidR="0098712D" w:rsidRDefault="00044FF9" w:rsidP="0098712D">
      <w:pPr>
        <w:pStyle w:val="ListParagraph"/>
        <w:spacing w:line="276" w:lineRule="auto"/>
        <w:ind w:left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และสามารถดาวน์โหลด</w:t>
      </w:r>
      <w:r w:rsidR="00CA6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580" w:rsidRPr="00637E1E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/>
          <w:sz w:val="32"/>
          <w:szCs w:val="32"/>
          <w:cs/>
        </w:rPr>
        <w:t>ติดตามผลภายหลัง</w:t>
      </w:r>
      <w:r w:rsidR="00E3437A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  <w:cs/>
        </w:rPr>
        <w:t>การได้รับการพั</w:t>
      </w:r>
      <w:r>
        <w:rPr>
          <w:rFonts w:ascii="TH SarabunPSK" w:hAnsi="TH SarabunPSK" w:cs="TH SarabunPSK" w:hint="cs"/>
          <w:sz w:val="32"/>
          <w:szCs w:val="32"/>
          <w:cs/>
        </w:rPr>
        <w:t>ฒนาความรู้และทักษะ</w:t>
      </w:r>
      <w:r w:rsidR="0098712D">
        <w:rPr>
          <w:rFonts w:ascii="TH SarabunPSK" w:hAnsi="TH SarabunPSK" w:cs="TH SarabunPSK" w:hint="cs"/>
          <w:sz w:val="32"/>
          <w:szCs w:val="32"/>
          <w:cs/>
        </w:rPr>
        <w:t xml:space="preserve">วิชาชีพ   </w:t>
      </w:r>
      <w:r w:rsidR="002D4B77" w:rsidRPr="00637E1E">
        <w:rPr>
          <w:rFonts w:ascii="TH SarabunPSK" w:hAnsi="TH SarabunPSK" w:cs="TH SarabunPSK"/>
          <w:sz w:val="32"/>
          <w:szCs w:val="32"/>
          <w:cs/>
        </w:rPr>
        <w:t xml:space="preserve"> (ไฟล์</w:t>
      </w:r>
      <w:r w:rsidR="002D3EE8">
        <w:rPr>
          <w:rFonts w:ascii="TH SarabunPSK" w:hAnsi="TH SarabunPSK" w:cs="TH SarabunPSK"/>
          <w:sz w:val="32"/>
          <w:szCs w:val="32"/>
        </w:rPr>
        <w:t xml:space="preserve"> word</w:t>
      </w:r>
      <w:r w:rsidR="002D4B77" w:rsidRPr="00637E1E">
        <w:rPr>
          <w:rFonts w:ascii="TH SarabunPSK" w:hAnsi="TH SarabunPSK" w:cs="TH SarabunPSK"/>
          <w:sz w:val="32"/>
          <w:szCs w:val="32"/>
          <w:cs/>
        </w:rPr>
        <w:t>) ได้ที่</w:t>
      </w:r>
      <w:r w:rsidR="002D4B77" w:rsidRPr="00CA6580">
        <w:rPr>
          <w:rFonts w:ascii="TH SarabunPSK" w:hAnsi="TH SarabunPSK" w:cs="TH SarabunPSK"/>
          <w:spacing w:val="-2"/>
          <w:sz w:val="32"/>
          <w:szCs w:val="32"/>
          <w:cs/>
        </w:rPr>
        <w:t>เว็บไซต์ของ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กองบริหารงาน</w:t>
      </w:r>
      <w:r w:rsidRPr="000E731C">
        <w:rPr>
          <w:rFonts w:ascii="TH SarabunPSK" w:hAnsi="TH SarabunPSK" w:cs="TH SarabunPSK" w:hint="cs"/>
          <w:spacing w:val="-2"/>
          <w:sz w:val="32"/>
          <w:szCs w:val="32"/>
          <w:cs/>
        </w:rPr>
        <w:t>บุคคล</w:t>
      </w:r>
      <w:r w:rsidR="002D4B77" w:rsidRPr="000E73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hyperlink r:id="rId7" w:history="1">
        <w:r w:rsidR="00A4557B" w:rsidRPr="009F65E2">
          <w:rPr>
            <w:rStyle w:val="Hyperlink"/>
            <w:rFonts w:ascii="TH SarabunPSK" w:hAnsi="TH SarabunPSK" w:cs="TH SarabunPSK"/>
            <w:spacing w:val="-2"/>
            <w:sz w:val="32"/>
            <w:szCs w:val="32"/>
          </w:rPr>
          <w:t>https://person</w:t>
        </w:r>
        <w:r w:rsidR="00A4557B" w:rsidRPr="009F65E2">
          <w:rPr>
            <w:rStyle w:val="Hyperlink"/>
            <w:rFonts w:ascii="TH SarabunPSK" w:hAnsi="TH SarabunPSK" w:cs="TH SarabunPSK"/>
            <w:spacing w:val="-2"/>
            <w:sz w:val="32"/>
            <w:szCs w:val="32"/>
          </w:rPr>
          <w:t>.</w:t>
        </w:r>
        <w:r w:rsidR="00A4557B" w:rsidRPr="009F65E2">
          <w:rPr>
            <w:rStyle w:val="Hyperlink"/>
            <w:rFonts w:ascii="TH SarabunPSK" w:hAnsi="TH SarabunPSK" w:cs="TH SarabunPSK"/>
            <w:spacing w:val="-2"/>
            <w:sz w:val="32"/>
            <w:szCs w:val="32"/>
          </w:rPr>
          <w:t>rm</w:t>
        </w:r>
        <w:r w:rsidR="00A4557B" w:rsidRPr="009F65E2">
          <w:rPr>
            <w:rStyle w:val="Hyperlink"/>
            <w:rFonts w:ascii="TH SarabunPSK" w:hAnsi="TH SarabunPSK" w:cs="TH SarabunPSK"/>
            <w:spacing w:val="-2"/>
            <w:sz w:val="32"/>
            <w:szCs w:val="32"/>
          </w:rPr>
          <w:t>u</w:t>
        </w:r>
        <w:r w:rsidR="00A4557B" w:rsidRPr="009F65E2">
          <w:rPr>
            <w:rStyle w:val="Hyperlink"/>
            <w:rFonts w:ascii="TH SarabunPSK" w:hAnsi="TH SarabunPSK" w:cs="TH SarabunPSK"/>
            <w:spacing w:val="-2"/>
            <w:sz w:val="32"/>
            <w:szCs w:val="32"/>
          </w:rPr>
          <w:t>tto.ac.th/?p=</w:t>
        </w:r>
        <w:r w:rsidR="00A4557B" w:rsidRPr="009F65E2">
          <w:rPr>
            <w:rStyle w:val="Hyperlink"/>
            <w:rFonts w:ascii="TH SarabunPSK" w:hAnsi="TH SarabunPSK" w:cs="TH SarabunPSK"/>
            <w:spacing w:val="-2"/>
            <w:sz w:val="32"/>
            <w:szCs w:val="32"/>
            <w:cs/>
          </w:rPr>
          <w:t>5001</w:t>
        </w:r>
      </w:hyperlink>
      <w:r w:rsidR="00CA6580" w:rsidRPr="000E731C">
        <w:rPr>
          <w:rFonts w:ascii="TH SarabunPSK" w:hAnsi="TH SarabunPSK" w:cs="TH SarabunPSK"/>
          <w:spacing w:val="-2"/>
          <w:sz w:val="32"/>
          <w:szCs w:val="32"/>
        </w:rPr>
        <w:t xml:space="preserve"> &gt;&gt; </w:t>
      </w:r>
      <w:r w:rsidR="000E731C" w:rsidRPr="000E731C">
        <w:rPr>
          <w:rFonts w:ascii="TH SarabunPSK" w:hAnsi="TH SarabunPSK" w:cs="TH SarabunPSK" w:hint="cs"/>
          <w:spacing w:val="-2"/>
          <w:sz w:val="32"/>
          <w:szCs w:val="32"/>
          <w:cs/>
        </w:rPr>
        <w:t>เอกสารเผยแพร่</w:t>
      </w:r>
      <w:r w:rsidR="00CA6580" w:rsidRPr="000E73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580" w:rsidRPr="000E731C">
        <w:rPr>
          <w:rFonts w:ascii="TH SarabunPSK" w:hAnsi="TH SarabunPSK" w:cs="TH SarabunPSK"/>
          <w:sz w:val="32"/>
          <w:szCs w:val="32"/>
        </w:rPr>
        <w:t>&gt;&gt;</w:t>
      </w:r>
      <w:r w:rsidR="000E731C" w:rsidRPr="000E731C">
        <w:rPr>
          <w:rFonts w:ascii="TH SarabunPSK" w:hAnsi="TH SarabunPSK" w:cs="TH SarabunPSK"/>
          <w:sz w:val="32"/>
          <w:szCs w:val="32"/>
        </w:rPr>
        <w:t xml:space="preserve"> </w:t>
      </w:r>
      <w:r w:rsidR="000E731C" w:rsidRPr="000E731C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  <w:r w:rsidR="00CA6580" w:rsidRPr="000E73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580" w:rsidRPr="000E731C">
        <w:rPr>
          <w:rFonts w:ascii="TH SarabunPSK" w:hAnsi="TH SarabunPSK" w:cs="TH SarabunPSK"/>
          <w:sz w:val="32"/>
          <w:szCs w:val="32"/>
        </w:rPr>
        <w:t>&gt;&gt;</w:t>
      </w:r>
      <w:r w:rsidR="000E731C" w:rsidRPr="000E731C">
        <w:rPr>
          <w:rFonts w:ascii="TH SarabunPSK" w:hAnsi="TH SarabunPSK" w:cs="TH SarabunPSK"/>
          <w:sz w:val="32"/>
          <w:szCs w:val="32"/>
        </w:rPr>
        <w:t xml:space="preserve"> </w:t>
      </w:r>
      <w:r w:rsidR="000E731C" w:rsidRPr="000E731C">
        <w:rPr>
          <w:rFonts w:ascii="TH SarabunPSK" w:hAnsi="TH SarabunPSK" w:cs="TH SarabunPSK" w:hint="cs"/>
          <w:sz w:val="32"/>
          <w:szCs w:val="32"/>
          <w:cs/>
        </w:rPr>
        <w:t>งานพัฒนาบุคลากร</w:t>
      </w:r>
      <w:r w:rsidR="009F65E2" w:rsidRPr="000E73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5E2" w:rsidRPr="000E731C">
        <w:rPr>
          <w:rFonts w:ascii="TH SarabunPSK" w:hAnsi="TH SarabunPSK" w:cs="TH SarabunPSK"/>
          <w:sz w:val="32"/>
          <w:szCs w:val="32"/>
        </w:rPr>
        <w:t xml:space="preserve">&gt;&gt; </w:t>
      </w:r>
      <w:r w:rsidR="009F65E2">
        <w:rPr>
          <w:rFonts w:ascii="TH SarabunPSK" w:hAnsi="TH SarabunPSK" w:cs="TH SarabunPSK" w:hint="cs"/>
          <w:sz w:val="32"/>
          <w:szCs w:val="32"/>
          <w:cs/>
        </w:rPr>
        <w:t xml:space="preserve">แผนกฝึกอบรม </w:t>
      </w:r>
      <w:r w:rsidR="009F65E2" w:rsidRPr="000E731C">
        <w:rPr>
          <w:rFonts w:ascii="TH SarabunPSK" w:hAnsi="TH SarabunPSK" w:cs="TH SarabunPSK"/>
          <w:sz w:val="32"/>
          <w:szCs w:val="32"/>
        </w:rPr>
        <w:t>&gt;&gt;</w:t>
      </w:r>
      <w:r w:rsidR="009F65E2">
        <w:rPr>
          <w:rFonts w:ascii="TH SarabunPSK" w:hAnsi="TH SarabunPSK" w:cs="TH SarabunPSK" w:hint="cs"/>
          <w:sz w:val="32"/>
          <w:szCs w:val="32"/>
          <w:cs/>
        </w:rPr>
        <w:t>แบบฟอร์ม</w:t>
      </w:r>
    </w:p>
    <w:p w14:paraId="0DB823A8" w14:textId="77777777" w:rsidR="009E68FE" w:rsidRDefault="009E68FE" w:rsidP="0098712D">
      <w:pPr>
        <w:pStyle w:val="ListParagraph"/>
        <w:spacing w:line="276" w:lineRule="auto"/>
        <w:ind w:left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4DA89C7E" w14:textId="4031C4F4" w:rsidR="002D4B77" w:rsidRPr="002D4B77" w:rsidRDefault="002D4B77" w:rsidP="002D4B77">
      <w:pPr>
        <w:spacing w:after="200"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D4B77">
        <w:rPr>
          <w:rFonts w:ascii="TH SarabunPSK" w:hAnsi="TH SarabunPSK" w:cs="TH SarabunPSK"/>
          <w:sz w:val="32"/>
          <w:szCs w:val="32"/>
          <w:cs/>
        </w:rPr>
        <w:t>--------------------------</w:t>
      </w:r>
      <w:r w:rsidR="00826491">
        <w:rPr>
          <w:rFonts w:ascii="TH SarabunPSK" w:hAnsi="TH SarabunPSK" w:cs="TH SarabunPSK" w:hint="cs"/>
          <w:sz w:val="32"/>
          <w:szCs w:val="32"/>
          <w:cs/>
        </w:rPr>
        <w:t>------------------------------</w:t>
      </w:r>
    </w:p>
    <w:p w14:paraId="5888710D" w14:textId="77777777" w:rsidR="002D4B77" w:rsidRPr="002D4B77" w:rsidRDefault="002D4B77">
      <w:pPr>
        <w:rPr>
          <w:rFonts w:ascii="TH SarabunPSK" w:hAnsi="TH SarabunPSK" w:cs="TH SarabunPSK"/>
          <w:sz w:val="32"/>
          <w:szCs w:val="32"/>
        </w:rPr>
      </w:pPr>
    </w:p>
    <w:p w14:paraId="0565F36A" w14:textId="77777777" w:rsidR="002D4B77" w:rsidRDefault="002D4B77"/>
    <w:p w14:paraId="3337EE5E" w14:textId="77777777" w:rsidR="00713089" w:rsidRDefault="00713089"/>
    <w:p w14:paraId="03C06338" w14:textId="77777777" w:rsidR="00713089" w:rsidRDefault="00713089"/>
    <w:p w14:paraId="06AB115F" w14:textId="77777777" w:rsidR="00713089" w:rsidRDefault="00713089"/>
    <w:p w14:paraId="6BC61B90" w14:textId="77777777" w:rsidR="00713089" w:rsidRDefault="00713089"/>
    <w:p w14:paraId="2A1C4A0A" w14:textId="77777777" w:rsidR="0055289E" w:rsidRDefault="0055289E"/>
    <w:p w14:paraId="1A513CAC" w14:textId="77777777" w:rsidR="009A7E6F" w:rsidRDefault="009A7E6F"/>
    <w:p w14:paraId="3991608F" w14:textId="77777777" w:rsidR="00713089" w:rsidRDefault="00713089"/>
    <w:p w14:paraId="19323222" w14:textId="6F229150" w:rsidR="005D6AC5" w:rsidRDefault="005D6AC5">
      <w:pPr>
        <w:rPr>
          <w:cs/>
        </w:rPr>
      </w:pPr>
      <w:r>
        <w:rPr>
          <w:cs/>
        </w:rPr>
        <w:br w:type="page"/>
      </w:r>
    </w:p>
    <w:p w14:paraId="39410163" w14:textId="40D97D61" w:rsidR="004157C7" w:rsidRDefault="00C92BAC" w:rsidP="00E3437A">
      <w:pPr>
        <w:tabs>
          <w:tab w:val="left" w:pos="1407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pict w14:anchorId="30FF87A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5pt;margin-top:.25pt;width:454.5pt;height:25.5pt;z-index:-251644928;visibility:visible;mso-wrap-distance-top:3.6pt;mso-wrap-distance-bottom:3.6pt;mso-position-horizontal-relative:margin;mso-width-relative:margin;mso-height-relative:margin" fillcolor="#bdd6ee [1304]" stroked="f">
            <v:shadow on="t" color="black" opacity="41287f" offset="0,1.5pt"/>
            <v:textbox style="mso-next-textbox:#_x0000_s1029">
              <w:txbxContent>
                <w:p w14:paraId="493F89F3" w14:textId="6681BF7D" w:rsidR="00A0247A" w:rsidRPr="00A0247A" w:rsidRDefault="005D6AC5" w:rsidP="009C0D05">
                  <w:pPr>
                    <w:tabs>
                      <w:tab w:val="center" w:pos="4536"/>
                    </w:tabs>
                    <w:spacing w:after="0" w:line="240" w:lineRule="auto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5D6AC5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>ส่วนที่ ๑ ข้อมูลทั่วไป</w:t>
                  </w:r>
                </w:p>
              </w:txbxContent>
            </v:textbox>
            <w10:wrap anchorx="margin"/>
          </v:shape>
        </w:pict>
      </w:r>
      <w:r w:rsidR="00E3437A">
        <w:rPr>
          <w:rFonts w:ascii="TH SarabunPSK" w:hAnsi="TH SarabunPSK" w:cs="TH SarabunPSK"/>
          <w:sz w:val="32"/>
          <w:szCs w:val="32"/>
        </w:rPr>
        <w:tab/>
      </w:r>
    </w:p>
    <w:p w14:paraId="0DDF0E88" w14:textId="77777777" w:rsidR="004157C7" w:rsidRPr="004157C7" w:rsidRDefault="004157C7" w:rsidP="00AC6A34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413D2989" w14:textId="11985089" w:rsidR="00063BFA" w:rsidRPr="009A7E6F" w:rsidRDefault="00FC520B" w:rsidP="00532441">
      <w:pPr>
        <w:tabs>
          <w:tab w:val="left" w:pos="4820"/>
          <w:tab w:val="left" w:pos="9071"/>
        </w:tabs>
        <w:spacing w:before="120"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A03C3">
        <w:rPr>
          <w:rFonts w:ascii="TH SarabunPSK" w:hAnsi="TH SarabunPSK" w:cs="TH SarabunPSK"/>
          <w:sz w:val="32"/>
          <w:szCs w:val="32"/>
          <w:cs/>
        </w:rPr>
        <w:t>ชื่อ</w:t>
      </w:r>
      <w:r w:rsidR="009A03C3" w:rsidRPr="009A03C3">
        <w:rPr>
          <w:rFonts w:ascii="TH SarabunPSK" w:hAnsi="TH SarabunPSK" w:cs="TH SarabunPSK"/>
          <w:sz w:val="32"/>
          <w:szCs w:val="32"/>
          <w:cs/>
        </w:rPr>
        <w:t>/นามสกุ</w:t>
      </w:r>
      <w:r w:rsidR="005D6AC5">
        <w:rPr>
          <w:rFonts w:ascii="TH SarabunPSK" w:hAnsi="TH SarabunPSK" w:cs="TH SarabunPSK" w:hint="cs"/>
          <w:sz w:val="32"/>
          <w:szCs w:val="32"/>
          <w:cs/>
        </w:rPr>
        <w:t>ล</w:t>
      </w:r>
      <w:r w:rsidR="005D6AC5" w:rsidRPr="005D6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6F3419" w14:textId="402703CD" w:rsidR="00063BFA" w:rsidRDefault="00E3437A" w:rsidP="00BB46FA">
      <w:pPr>
        <w:tabs>
          <w:tab w:val="left" w:pos="9071"/>
        </w:tabs>
        <w:spacing w:after="0" w:line="276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ปฏิบัติหน้าที่ ณ 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F2EA049" w14:textId="1604DE68" w:rsidR="009A03C3" w:rsidRDefault="009A03C3" w:rsidP="00BB46FA">
      <w:pPr>
        <w:tabs>
          <w:tab w:val="left" w:pos="9071"/>
        </w:tabs>
        <w:spacing w:after="0" w:line="276" w:lineRule="auto"/>
        <w:rPr>
          <w:rFonts w:ascii="TH SarabunPSK" w:hAnsi="TH SarabunPSK" w:cs="TH SarabunPSK"/>
          <w:sz w:val="24"/>
          <w:szCs w:val="32"/>
          <w:u w:val="dotted"/>
        </w:rPr>
      </w:pPr>
      <w:r w:rsidRPr="009A03C3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 w:rsidRPr="009A03C3">
        <w:rPr>
          <w:rFonts w:ascii="TH SarabunPSK" w:hAnsi="TH SarabunPSK" w:cs="TH SarabunPSK"/>
          <w:sz w:val="24"/>
          <w:szCs w:val="24"/>
          <w:cs/>
        </w:rPr>
        <w:t>/</w:t>
      </w:r>
      <w:r w:rsidRPr="009A03C3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="00E3437A">
        <w:rPr>
          <w:rFonts w:ascii="TH SarabunPSK" w:hAnsi="TH SarabunPSK" w:cs="TH SarabunPSK" w:hint="cs"/>
          <w:sz w:val="24"/>
          <w:szCs w:val="32"/>
          <w:cs/>
        </w:rPr>
        <w:t>ที่เข้ารับการฝึกอบรม</w:t>
      </w:r>
      <w:r w:rsidRPr="005D6AC5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22A1498" w14:textId="0B00E2F3" w:rsidR="001366C4" w:rsidRDefault="00C92BAC" w:rsidP="00BB46FA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pict w14:anchorId="5DD9366C">
          <v:shape id="_x0000_s1031" type="#_x0000_t202" style="position:absolute;margin-left:.75pt;margin-top:50.15pt;width:453.9pt;height:25.5pt;z-index:251673600;visibility:visible;mso-wrap-distance-top:3.6pt;mso-wrap-distance-bottom:3.6pt;mso-position-horizontal-relative:margin;mso-width-relative:margin;mso-height-relative:margin" fillcolor="#bdd6ee [1304]" stroked="f">
            <v:shadow on="t" color="black" opacity="41287f" offset="0,1.5pt"/>
            <v:textbox style="mso-next-textbox:#_x0000_s1031">
              <w:txbxContent>
                <w:p w14:paraId="71176D64" w14:textId="03B2726E" w:rsidR="009C0D05" w:rsidRPr="00A0247A" w:rsidRDefault="009C0D05" w:rsidP="009C0D05">
                  <w:pPr>
                    <w:tabs>
                      <w:tab w:val="center" w:pos="4536"/>
                    </w:tabs>
                    <w:spacing w:after="0" w:line="240" w:lineRule="auto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>ส่วน</w:t>
                  </w: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ที่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="00A02CDD"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การติดตามผลการฝึกอบรม</w:t>
                  </w:r>
                </w:p>
                <w:p w14:paraId="555DBA11" w14:textId="77777777" w:rsidR="002A17D4" w:rsidRPr="00A0247A" w:rsidRDefault="002A17D4" w:rsidP="009C0D05">
                  <w:pPr>
                    <w:tabs>
                      <w:tab w:val="center" w:pos="4536"/>
                    </w:tabs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="009A03C3">
        <w:rPr>
          <w:rFonts w:ascii="TH SarabunPSK" w:hAnsi="TH SarabunPSK" w:cs="TH SarabunPSK" w:hint="cs"/>
          <w:sz w:val="24"/>
          <w:szCs w:val="32"/>
          <w:cs/>
        </w:rPr>
        <w:t>ระหว่างวันที่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 w:hint="cs"/>
          <w:sz w:val="24"/>
          <w:szCs w:val="32"/>
          <w:cs/>
        </w:rPr>
        <w:t xml:space="preserve"> ถึงวันที่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 w:hint="cs"/>
          <w:sz w:val="24"/>
          <w:szCs w:val="32"/>
          <w:cs/>
        </w:rPr>
        <w:t>เป็นเวลารวมทั้งสิ้น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877896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 w:rsidR="009A03C3" w:rsidRPr="009A03C3">
        <w:rPr>
          <w:rFonts w:ascii="TH SarabunPSK" w:hAnsi="TH SarabunPSK" w:cs="TH SarabunPSK" w:hint="cs"/>
          <w:sz w:val="24"/>
          <w:szCs w:val="32"/>
          <w:cs/>
        </w:rPr>
        <w:t>วั</w:t>
      </w:r>
      <w:r w:rsidR="001366C4">
        <w:rPr>
          <w:rFonts w:ascii="TH SarabunPSK" w:hAnsi="TH SarabunPSK" w:cs="TH SarabunPSK" w:hint="cs"/>
          <w:sz w:val="24"/>
          <w:szCs w:val="32"/>
          <w:cs/>
        </w:rPr>
        <w:t>น</w:t>
      </w:r>
    </w:p>
    <w:p w14:paraId="3C0F4D55" w14:textId="77777777" w:rsidR="00E3437A" w:rsidRDefault="00E3437A" w:rsidP="00BB46FA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5761A91" w14:textId="4FF8C7E5" w:rsidR="00157677" w:rsidRDefault="00E3437A" w:rsidP="00E0283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หลังจากเข้ารับการ</w:t>
      </w:r>
      <w:r w:rsidR="00157677">
        <w:rPr>
          <w:rFonts w:ascii="TH SarabunPSK" w:hAnsi="TH SarabunPSK" w:cs="TH SarabunPSK" w:hint="cs"/>
          <w:sz w:val="24"/>
          <w:szCs w:val="32"/>
          <w:cs/>
        </w:rPr>
        <w:t>ฝึกอบรม ผู้รับการฝึกอบรมมีการนำความรู้และ</w:t>
      </w:r>
      <w:r>
        <w:rPr>
          <w:rFonts w:ascii="TH SarabunPSK" w:hAnsi="TH SarabunPSK" w:cs="TH SarabunPSK" w:hint="cs"/>
          <w:sz w:val="24"/>
          <w:szCs w:val="32"/>
          <w:cs/>
        </w:rPr>
        <w:t>ทักษะที่ได้จากการพัฒนามาใช้ในการปฏิบัติงาน</w:t>
      </w:r>
      <w:r w:rsidR="00157677">
        <w:rPr>
          <w:rFonts w:ascii="TH SarabunPSK" w:hAnsi="TH SarabunPSK" w:cs="TH SarabunPSK" w:hint="cs"/>
          <w:sz w:val="24"/>
          <w:szCs w:val="32"/>
          <w:cs/>
        </w:rPr>
        <w:t>หรือไม่ อย่างไร</w:t>
      </w:r>
    </w:p>
    <w:p w14:paraId="1EE5EBEB" w14:textId="77777777" w:rsidR="00157677" w:rsidRPr="009A7E6F" w:rsidRDefault="00157677" w:rsidP="009A03C3">
      <w:pPr>
        <w:spacing w:after="0" w:line="276" w:lineRule="auto"/>
        <w:rPr>
          <w:rFonts w:ascii="TH SarabunPSK" w:hAnsi="TH SarabunPSK" w:cs="TH SarabunPSK"/>
          <w:sz w:val="4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6"/>
        <w:gridCol w:w="1369"/>
        <w:gridCol w:w="3025"/>
      </w:tblGrid>
      <w:tr w:rsidR="00C629A9" w:rsidRPr="004157C7" w14:paraId="2839D44A" w14:textId="77777777" w:rsidTr="0034119C">
        <w:tc>
          <w:tcPr>
            <w:tcW w:w="3402" w:type="dxa"/>
            <w:vMerge w:val="restart"/>
          </w:tcPr>
          <w:p w14:paraId="75985588" w14:textId="77777777" w:rsidR="00C629A9" w:rsidRPr="004157C7" w:rsidRDefault="00C629A9" w:rsidP="00AC6A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2645" w:type="dxa"/>
            <w:gridSpan w:val="2"/>
          </w:tcPr>
          <w:p w14:paraId="70164754" w14:textId="77777777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ผลสัมฤทธิ์ภายหลังการพัฒนา</w:t>
            </w:r>
          </w:p>
        </w:tc>
        <w:tc>
          <w:tcPr>
            <w:tcW w:w="3025" w:type="dxa"/>
            <w:vMerge w:val="restart"/>
          </w:tcPr>
          <w:p w14:paraId="21BB4459" w14:textId="77777777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มีการนำมาใช้อย่างไร</w:t>
            </w:r>
          </w:p>
        </w:tc>
      </w:tr>
      <w:tr w:rsidR="00C629A9" w:rsidRPr="004157C7" w14:paraId="6BBD1992" w14:textId="77777777" w:rsidTr="0034119C">
        <w:tc>
          <w:tcPr>
            <w:tcW w:w="3402" w:type="dxa"/>
            <w:vMerge/>
          </w:tcPr>
          <w:p w14:paraId="4D91D913" w14:textId="77777777" w:rsidR="00C629A9" w:rsidRPr="004157C7" w:rsidRDefault="00C629A9" w:rsidP="00AC6A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F417E99" w14:textId="7901D24E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</w:t>
            </w:r>
          </w:p>
        </w:tc>
        <w:tc>
          <w:tcPr>
            <w:tcW w:w="1369" w:type="dxa"/>
          </w:tcPr>
          <w:p w14:paraId="3EA2A579" w14:textId="20A7E624" w:rsidR="00C629A9" w:rsidRPr="004157C7" w:rsidRDefault="0034119C" w:rsidP="0034119C">
            <w:pPr>
              <w:spacing w:line="276" w:lineRule="auto"/>
              <w:ind w:left="-104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 w:rsidR="00C629A9"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</w:t>
            </w:r>
          </w:p>
        </w:tc>
        <w:tc>
          <w:tcPr>
            <w:tcW w:w="3025" w:type="dxa"/>
            <w:vMerge/>
          </w:tcPr>
          <w:p w14:paraId="00B2F066" w14:textId="77777777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7677" w:rsidRPr="004157C7" w14:paraId="46CC3EC0" w14:textId="77777777" w:rsidTr="0034119C">
        <w:tc>
          <w:tcPr>
            <w:tcW w:w="3402" w:type="dxa"/>
          </w:tcPr>
          <w:p w14:paraId="508AEFCC" w14:textId="77777777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๑. สามารถนำความรู้ที่ได้รับจากการอบรมไปใช้ในการพัฒนาตนเอง</w:t>
            </w:r>
          </w:p>
        </w:tc>
        <w:tc>
          <w:tcPr>
            <w:tcW w:w="1276" w:type="dxa"/>
          </w:tcPr>
          <w:p w14:paraId="7D1E50EE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0F13A2EA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7F5DA693" w14:textId="53FE3B0C" w:rsidR="00BD3D13" w:rsidRPr="004157C7" w:rsidRDefault="00BD3D13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157677" w:rsidRPr="004157C7" w14:paraId="4D2B01C6" w14:textId="77777777" w:rsidTr="0034119C">
        <w:tc>
          <w:tcPr>
            <w:tcW w:w="3402" w:type="dxa"/>
          </w:tcPr>
          <w:p w14:paraId="24903494" w14:textId="77777777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๒. สามารถนำความรู้ที่ได้รับจากการอบรมไปใช้ในการพัฒนาการปฏิบัติงาน</w:t>
            </w:r>
          </w:p>
        </w:tc>
        <w:tc>
          <w:tcPr>
            <w:tcW w:w="1276" w:type="dxa"/>
          </w:tcPr>
          <w:p w14:paraId="4B3DC9A9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1C6E4591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4D6F981A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14:paraId="10471691" w14:textId="77777777" w:rsidTr="0034119C">
        <w:tc>
          <w:tcPr>
            <w:tcW w:w="3402" w:type="dxa"/>
          </w:tcPr>
          <w:p w14:paraId="05EFEB17" w14:textId="77777777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๓. สามารถนำความรู้ที่ได้รับจากการอบรมไปใช้ในการพัฒนาหน่วยงาน</w:t>
            </w:r>
          </w:p>
        </w:tc>
        <w:tc>
          <w:tcPr>
            <w:tcW w:w="1276" w:type="dxa"/>
          </w:tcPr>
          <w:p w14:paraId="601A82E2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741BF469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6F7C57F4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14:paraId="0D70C9EB" w14:textId="77777777" w:rsidTr="0034119C">
        <w:trPr>
          <w:trHeight w:val="728"/>
        </w:trPr>
        <w:tc>
          <w:tcPr>
            <w:tcW w:w="3402" w:type="dxa"/>
          </w:tcPr>
          <w:p w14:paraId="123973F2" w14:textId="375D6F08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๔. ได้เผยแพร่หรือแลกเปลี่ยน</w:t>
            </w:r>
            <w:r w:rsidR="00AB1EF7" w:rsidRPr="004157C7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4157C7">
              <w:rPr>
                <w:rFonts w:ascii="TH SarabunPSK" w:hAnsi="TH SarabunPSK" w:cs="TH SarabunPSK" w:hint="cs"/>
                <w:sz w:val="28"/>
                <w:cs/>
              </w:rPr>
              <w:t>ระหว่างผู้ร่วมงาน</w:t>
            </w:r>
          </w:p>
        </w:tc>
        <w:tc>
          <w:tcPr>
            <w:tcW w:w="1276" w:type="dxa"/>
          </w:tcPr>
          <w:p w14:paraId="4121D864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4A774720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5CF06573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FEE761" w14:textId="77777777" w:rsidR="00AC6A34" w:rsidRPr="00654894" w:rsidRDefault="00AC6A34" w:rsidP="009A03C3">
      <w:pPr>
        <w:spacing w:after="0" w:line="276" w:lineRule="auto"/>
        <w:rPr>
          <w:rFonts w:ascii="TH SarabunPSK" w:hAnsi="TH SarabunPSK" w:cs="TH SarabunPSK"/>
          <w:sz w:val="8"/>
          <w:szCs w:val="12"/>
        </w:rPr>
      </w:pPr>
    </w:p>
    <w:p w14:paraId="5FFF581E" w14:textId="77777777" w:rsidR="00AC6A34" w:rsidRDefault="00AC6A34" w:rsidP="00AC6A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ข้อเสนอแนะอื่น ๆ</w:t>
      </w:r>
    </w:p>
    <w:p w14:paraId="2F975D2A" w14:textId="5B73CAE4" w:rsidR="004157C7" w:rsidRDefault="00AC6A34" w:rsidP="003E0DF5">
      <w:pPr>
        <w:tabs>
          <w:tab w:val="left" w:pos="4536"/>
          <w:tab w:val="left" w:pos="9071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18C6" w:rsidRPr="0094185A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1018C6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18C6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3B78BB" w14:textId="7893409F" w:rsidR="00E3437A" w:rsidRDefault="00E3437A" w:rsidP="003E0DF5">
      <w:pPr>
        <w:tabs>
          <w:tab w:val="left" w:pos="4536"/>
          <w:tab w:val="left" w:pos="9071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42317C9" w14:textId="77777777" w:rsidR="00E3437A" w:rsidRPr="0094185A" w:rsidRDefault="00E3437A" w:rsidP="003E0DF5">
      <w:pPr>
        <w:tabs>
          <w:tab w:val="left" w:pos="4536"/>
          <w:tab w:val="left" w:pos="9071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CDDD478" w14:textId="55C6A010" w:rsidR="004157C7" w:rsidRDefault="004157C7" w:rsidP="000D0D69">
      <w:pPr>
        <w:tabs>
          <w:tab w:val="left" w:pos="510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1158D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452CF2FC" w14:textId="37942AAA" w:rsidR="004157C7" w:rsidRDefault="000D0D69" w:rsidP="001158D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57C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0B2E44BF" w14:textId="2761512C" w:rsidR="004157C7" w:rsidRDefault="001158D3" w:rsidP="001158D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57C7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</w:p>
    <w:p w14:paraId="091007EA" w14:textId="449B9899" w:rsidR="004157C7" w:rsidRDefault="000D0D69" w:rsidP="003B2578">
      <w:pPr>
        <w:tabs>
          <w:tab w:val="center" w:pos="7088"/>
        </w:tabs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189B4A" w14:textId="79A4DC12"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30A444B" w14:textId="77777777"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39F37F7" w14:textId="00DE80CD" w:rsidR="009A7E6F" w:rsidRDefault="009A7E6F" w:rsidP="00730BA2">
      <w:pPr>
        <w:tabs>
          <w:tab w:val="left" w:pos="5103"/>
        </w:tabs>
        <w:spacing w:before="120" w:after="0" w:line="240" w:lineRule="auto"/>
      </w:pPr>
    </w:p>
    <w:sectPr w:rsidR="009A7E6F" w:rsidSect="00B610C0">
      <w:headerReference w:type="default" r:id="rId8"/>
      <w:pgSz w:w="11906" w:h="16838" w:code="9"/>
      <w:pgMar w:top="1134" w:right="1134" w:bottom="18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60E3" w14:textId="77777777" w:rsidR="00C92BAC" w:rsidRDefault="00C92BAC" w:rsidP="002A3EDB">
      <w:pPr>
        <w:spacing w:after="0" w:line="240" w:lineRule="auto"/>
      </w:pPr>
      <w:r>
        <w:separator/>
      </w:r>
    </w:p>
  </w:endnote>
  <w:endnote w:type="continuationSeparator" w:id="0">
    <w:p w14:paraId="45177AC4" w14:textId="77777777" w:rsidR="00C92BAC" w:rsidRDefault="00C92BAC" w:rsidP="002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75D7" w14:textId="77777777" w:rsidR="00C92BAC" w:rsidRDefault="00C92BAC" w:rsidP="002A3EDB">
      <w:pPr>
        <w:spacing w:after="0" w:line="240" w:lineRule="auto"/>
      </w:pPr>
      <w:r>
        <w:separator/>
      </w:r>
    </w:p>
  </w:footnote>
  <w:footnote w:type="continuationSeparator" w:id="0">
    <w:p w14:paraId="727BA42F" w14:textId="77777777" w:rsidR="00C92BAC" w:rsidRDefault="00C92BAC" w:rsidP="002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47D0" w14:textId="77777777" w:rsidR="00044FF9" w:rsidRDefault="00C92BAC">
    <w:pPr>
      <w:pStyle w:val="Header"/>
    </w:pPr>
    <w:r>
      <w:rPr>
        <w:noProof/>
      </w:rPr>
      <w:pict w14:anchorId="758713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.65pt;margin-top:-31.8pt;width:238.7pt;height:82.85pt;z-index:-251658752;visibility:visible;mso-wrap-distance-top:3.6pt;mso-wrap-distance-bottom:3.6pt;mso-width-relative:margin;mso-height-relative:margin" filled="f" fillcolor="white [3201]" stroked="f" strokecolor="black [3200]" strokeweight="1pt">
          <v:textbox style="mso-next-textbox:#_x0000_s2049">
            <w:txbxContent>
              <w:p w14:paraId="7D86F6AA" w14:textId="0074E6D7" w:rsidR="002A3EDB" w:rsidRPr="00D244DD" w:rsidRDefault="002A3EDB" w:rsidP="002A3ED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14779"/>
    <w:rsid w:val="000404A5"/>
    <w:rsid w:val="00044FF9"/>
    <w:rsid w:val="00063BFA"/>
    <w:rsid w:val="000B28DD"/>
    <w:rsid w:val="000C7A09"/>
    <w:rsid w:val="000D0D69"/>
    <w:rsid w:val="000E731C"/>
    <w:rsid w:val="001018C6"/>
    <w:rsid w:val="00112AC9"/>
    <w:rsid w:val="001158D3"/>
    <w:rsid w:val="001366C4"/>
    <w:rsid w:val="00137652"/>
    <w:rsid w:val="00157677"/>
    <w:rsid w:val="00162070"/>
    <w:rsid w:val="001637B2"/>
    <w:rsid w:val="001747A9"/>
    <w:rsid w:val="001868EB"/>
    <w:rsid w:val="001A7CAE"/>
    <w:rsid w:val="00207B7D"/>
    <w:rsid w:val="002139D9"/>
    <w:rsid w:val="00214779"/>
    <w:rsid w:val="0023358E"/>
    <w:rsid w:val="0024431C"/>
    <w:rsid w:val="00287C65"/>
    <w:rsid w:val="0029350D"/>
    <w:rsid w:val="002A17D4"/>
    <w:rsid w:val="002A33A2"/>
    <w:rsid w:val="002A3EDB"/>
    <w:rsid w:val="002B28DE"/>
    <w:rsid w:val="002D3EE8"/>
    <w:rsid w:val="002D4B77"/>
    <w:rsid w:val="00316CD7"/>
    <w:rsid w:val="0034119C"/>
    <w:rsid w:val="00372B8F"/>
    <w:rsid w:val="00375F9A"/>
    <w:rsid w:val="003A406E"/>
    <w:rsid w:val="003A5E11"/>
    <w:rsid w:val="003A7528"/>
    <w:rsid w:val="003B2578"/>
    <w:rsid w:val="003E0DF5"/>
    <w:rsid w:val="004157C7"/>
    <w:rsid w:val="00416B30"/>
    <w:rsid w:val="00420F3A"/>
    <w:rsid w:val="004245BD"/>
    <w:rsid w:val="0043614A"/>
    <w:rsid w:val="004554E9"/>
    <w:rsid w:val="004A2862"/>
    <w:rsid w:val="004A2885"/>
    <w:rsid w:val="004C7B75"/>
    <w:rsid w:val="004F667A"/>
    <w:rsid w:val="00504EB2"/>
    <w:rsid w:val="0051498B"/>
    <w:rsid w:val="00532441"/>
    <w:rsid w:val="005402D2"/>
    <w:rsid w:val="0055289E"/>
    <w:rsid w:val="00554333"/>
    <w:rsid w:val="005646B3"/>
    <w:rsid w:val="005D69DA"/>
    <w:rsid w:val="005D6AC5"/>
    <w:rsid w:val="005F189B"/>
    <w:rsid w:val="005F3D78"/>
    <w:rsid w:val="00616F5A"/>
    <w:rsid w:val="00637E1E"/>
    <w:rsid w:val="00644AC1"/>
    <w:rsid w:val="00646FFF"/>
    <w:rsid w:val="00654894"/>
    <w:rsid w:val="00655397"/>
    <w:rsid w:val="006635A2"/>
    <w:rsid w:val="00697604"/>
    <w:rsid w:val="0070014E"/>
    <w:rsid w:val="00713089"/>
    <w:rsid w:val="007161F0"/>
    <w:rsid w:val="00721AB7"/>
    <w:rsid w:val="00730BA2"/>
    <w:rsid w:val="00754E43"/>
    <w:rsid w:val="007C7B02"/>
    <w:rsid w:val="007E00BC"/>
    <w:rsid w:val="007F1876"/>
    <w:rsid w:val="00815269"/>
    <w:rsid w:val="00826491"/>
    <w:rsid w:val="0084287C"/>
    <w:rsid w:val="00875FA2"/>
    <w:rsid w:val="00877896"/>
    <w:rsid w:val="008B5F7D"/>
    <w:rsid w:val="00926D32"/>
    <w:rsid w:val="0094185A"/>
    <w:rsid w:val="00957532"/>
    <w:rsid w:val="0098712D"/>
    <w:rsid w:val="009A03C3"/>
    <w:rsid w:val="009A7E6F"/>
    <w:rsid w:val="009B3BE1"/>
    <w:rsid w:val="009C0D05"/>
    <w:rsid w:val="009D57C1"/>
    <w:rsid w:val="009E68FE"/>
    <w:rsid w:val="009F65E2"/>
    <w:rsid w:val="00A0247A"/>
    <w:rsid w:val="00A02CDD"/>
    <w:rsid w:val="00A4557B"/>
    <w:rsid w:val="00AB1EF7"/>
    <w:rsid w:val="00AB2D92"/>
    <w:rsid w:val="00AC6A34"/>
    <w:rsid w:val="00B17A5A"/>
    <w:rsid w:val="00B422BE"/>
    <w:rsid w:val="00B610C0"/>
    <w:rsid w:val="00B91BF3"/>
    <w:rsid w:val="00B93BA5"/>
    <w:rsid w:val="00BB46FA"/>
    <w:rsid w:val="00BC5386"/>
    <w:rsid w:val="00BD3D13"/>
    <w:rsid w:val="00BE34D7"/>
    <w:rsid w:val="00C00F56"/>
    <w:rsid w:val="00C150B4"/>
    <w:rsid w:val="00C51490"/>
    <w:rsid w:val="00C525F8"/>
    <w:rsid w:val="00C629A9"/>
    <w:rsid w:val="00C92BAC"/>
    <w:rsid w:val="00CA6580"/>
    <w:rsid w:val="00CC2699"/>
    <w:rsid w:val="00D008FC"/>
    <w:rsid w:val="00D603B5"/>
    <w:rsid w:val="00D81308"/>
    <w:rsid w:val="00D84A95"/>
    <w:rsid w:val="00DA4A6A"/>
    <w:rsid w:val="00DA75DF"/>
    <w:rsid w:val="00DD3C65"/>
    <w:rsid w:val="00DF653D"/>
    <w:rsid w:val="00E02832"/>
    <w:rsid w:val="00E205F1"/>
    <w:rsid w:val="00E3437A"/>
    <w:rsid w:val="00E4535C"/>
    <w:rsid w:val="00F036A5"/>
    <w:rsid w:val="00F51204"/>
    <w:rsid w:val="00F94577"/>
    <w:rsid w:val="00F96A9F"/>
    <w:rsid w:val="00FA3DBC"/>
    <w:rsid w:val="00FC520B"/>
    <w:rsid w:val="00FC66B1"/>
    <w:rsid w:val="00FD52A0"/>
    <w:rsid w:val="00FF3F82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2F2F41"/>
  <w15:docId w15:val="{C0CAFED9-A85C-4784-BD90-7E09DD3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DB"/>
  </w:style>
  <w:style w:type="paragraph" w:styleId="Footer">
    <w:name w:val="footer"/>
    <w:basedOn w:val="Normal"/>
    <w:link w:val="FooterChar"/>
    <w:uiPriority w:val="99"/>
    <w:unhideWhenUsed/>
    <w:rsid w:val="002A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7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1C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6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son.rmutto.ac.th/?p=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Juntana Chimchang</dc:creator>
  <cp:lastModifiedBy>RMUTTO29960</cp:lastModifiedBy>
  <cp:revision>98</cp:revision>
  <cp:lastPrinted>2023-01-25T09:08:00Z</cp:lastPrinted>
  <dcterms:created xsi:type="dcterms:W3CDTF">2020-10-15T09:46:00Z</dcterms:created>
  <dcterms:modified xsi:type="dcterms:W3CDTF">2023-01-25T09:25:00Z</dcterms:modified>
</cp:coreProperties>
</file>