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9824" w14:textId="77777777" w:rsidR="00953719" w:rsidRDefault="00953719" w:rsidP="00FA6252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54" wp14:editId="715B0D0B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589B" w14:textId="77777777" w:rsidR="00953719" w:rsidRDefault="00953719" w:rsidP="009537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F2C7A5" wp14:editId="24E1D411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8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4D10589B" w14:textId="77777777" w:rsidR="00953719" w:rsidRDefault="00953719" w:rsidP="009537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F2C7A5" wp14:editId="24E1D411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338141" w14:textId="77777777" w:rsidR="00953719" w:rsidRDefault="00953719" w:rsidP="00FA6252">
      <w:pPr>
        <w:rPr>
          <w:rFonts w:ascii="TH SarabunPSK" w:hAnsi="TH SarabunPSK" w:cs="TH SarabunPSK"/>
        </w:rPr>
      </w:pPr>
    </w:p>
    <w:p w14:paraId="3EF29532" w14:textId="77777777" w:rsidR="00953719" w:rsidRPr="007A4AF1" w:rsidRDefault="00953719" w:rsidP="00FA625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B527F4B" w14:textId="77777777" w:rsidR="00953719" w:rsidRDefault="00953719" w:rsidP="00FA625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26EA622C" w14:textId="77777777" w:rsidR="00953719" w:rsidRDefault="00953719" w:rsidP="0095371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08C50AA1" w14:textId="2DFAACAA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426E5">
        <w:rPr>
          <w:rFonts w:ascii="TH SarabunIT๙" w:hAnsi="TH SarabunIT๙" w:cs="TH SarabunIT๙" w:hint="cs"/>
          <w:color w:val="000000"/>
          <w:cs/>
        </w:rPr>
        <w:t>ขออนุญาตให้พนักงาน</w:t>
      </w:r>
      <w:r w:rsidR="00D243DC">
        <w:rPr>
          <w:rFonts w:ascii="TH SarabunIT๙" w:hAnsi="TH SarabunIT๙" w:cs="TH SarabunIT๙" w:hint="cs"/>
          <w:color w:val="000000"/>
          <w:cs/>
        </w:rPr>
        <w:t>ตามภารกิจ</w:t>
      </w:r>
      <w:r w:rsidR="00E426E5">
        <w:rPr>
          <w:rFonts w:ascii="TH SarabunIT๙" w:hAnsi="TH SarabunIT๙" w:cs="TH SarabunIT๙" w:hint="cs"/>
          <w:color w:val="000000"/>
          <w:cs/>
        </w:rPr>
        <w:t>ลาออกจากราชการ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A357166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3F4BFE4B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61674B7A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E0D2583" w14:textId="77777777" w:rsidR="001E2B3B" w:rsidRDefault="00DA6845" w:rsidP="008069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color w:val="000000"/>
          <w:cs/>
        </w:rPr>
        <w:tab/>
      </w:r>
      <w:r w:rsidR="001E2B3B" w:rsidRPr="00060B29">
        <w:rPr>
          <w:rFonts w:ascii="TH SarabunPSK" w:hAnsi="TH SarabunPSK" w:cs="TH SarabunPSK" w:hint="cs"/>
          <w:b/>
          <w:bCs/>
          <w:sz w:val="32"/>
          <w:cs/>
        </w:rPr>
        <w:t>เรื่องเดิม</w:t>
      </w:r>
    </w:p>
    <w:p w14:paraId="4964E10A" w14:textId="4D7F0A03" w:rsidR="001E2B3B" w:rsidRPr="00DA1C93" w:rsidRDefault="001E2B3B" w:rsidP="0080695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>นาย/นาง/นางสาว....................................... ตำแหน่ง........................................ปฏิบัติหน้าที่ 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เลขอัตรา ............................ อัตราค่า</w:t>
      </w:r>
      <w:r w:rsidR="0080695F">
        <w:rPr>
          <w:rFonts w:ascii="TH SarabunPSK" w:hAnsi="TH SarabunPSK" w:cs="TH SarabunPSK" w:hint="cs"/>
          <w:sz w:val="32"/>
          <w:cs/>
        </w:rPr>
        <w:t>จ้าง</w:t>
      </w:r>
      <w:r>
        <w:rPr>
          <w:rFonts w:ascii="TH SarabunPSK" w:hAnsi="TH SarabunPSK" w:cs="TH SarabunPSK" w:hint="cs"/>
          <w:sz w:val="32"/>
          <w:cs/>
        </w:rPr>
        <w:t>.........................</w:t>
      </w:r>
      <w:r w:rsidRPr="00DA1C93">
        <w:rPr>
          <w:rFonts w:ascii="TH SarabunPSK" w:hAnsi="TH SarabunPSK" w:cs="TH SarabunPSK" w:hint="cs"/>
          <w:sz w:val="32"/>
          <w:cs/>
        </w:rPr>
        <w:t>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และหน่วยงาน เห็นสมควรอนุญาตให้ลาออกจากราชการ นั้น </w:t>
      </w:r>
    </w:p>
    <w:p w14:paraId="3E1A1D4A" w14:textId="77777777" w:rsidR="001E2B3B" w:rsidRDefault="001E2B3B" w:rsidP="008069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ข้อกฎหมาย</w:t>
      </w:r>
    </w:p>
    <w:p w14:paraId="7701262C" w14:textId="77777777" w:rsidR="0080695F" w:rsidRDefault="0080695F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C4CCF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ข้อบังคับมหาวิทยาลัยเทคโนโลยีราชมงคลตะวันออก ว่าด้วย การบริหารงานบุคคลของพนักงานตามภารกิจ ซึ่งจ้างจากเงินรายได้ของมหาวิทยาลัย พ.ศ. 2563 </w:t>
      </w:r>
    </w:p>
    <w:p w14:paraId="530A69F5" w14:textId="564DC9A4" w:rsidR="0080695F" w:rsidRPr="00843C4A" w:rsidRDefault="0080695F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="002C4CCF"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19 พนักงานตามภารกิจ พ้นจากตำแหน่งเมื่อ </w:t>
      </w:r>
    </w:p>
    <w:p w14:paraId="013D7C9D" w14:textId="6DCF9776" w:rsidR="00386D92" w:rsidRPr="00843C4A" w:rsidRDefault="00386D92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(๑)</w:t>
      </w: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</w:t>
      </w:r>
    </w:p>
    <w:p w14:paraId="21798214" w14:textId="5324851A" w:rsidR="002C4CCF" w:rsidRPr="00843C4A" w:rsidRDefault="0080695F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C4CCF"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ได้รับอนุมัติให้ลาออกโดยการสั่งให้พ้นจากตำแหน่ง ให้เป็นอำนาจอธิการบดี และจัดทำคำสั่งให้พ้นจากตำแหน่ง</w:t>
      </w:r>
    </w:p>
    <w:p w14:paraId="3B1317A1" w14:textId="2B609948" w:rsidR="0080695F" w:rsidRPr="00843C4A" w:rsidRDefault="0080695F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การสั่งให้พ้นจากตำแหน่ง ให้เป็นอำนาจของอธิการบดี และจัดทำคำสั่งให้พ้นจากตำแหน่ง เว้นแต่การพ้นจากตำแหน่งตาม (1) ไม่ต้องจัดทำเป็นคำสั่ง</w:t>
      </w:r>
    </w:p>
    <w:p w14:paraId="5A141D6E" w14:textId="38350F68" w:rsidR="0080695F" w:rsidRPr="00843C4A" w:rsidRDefault="0080695F" w:rsidP="0080695F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43C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เมื่อพนักงานตามภารกิจพ้นจากตำแหน่ง ให้ถือว่าสัญญาจ้างเป็นอันสิ้นสุดลง</w:t>
      </w:r>
      <w:r w:rsidRPr="00843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F7FAE20" w14:textId="77777777" w:rsidR="001E2B3B" w:rsidRPr="00843C4A" w:rsidRDefault="001E2B3B" w:rsidP="008069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43C4A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3C4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ข้อเท็จจริง</w:t>
      </w:r>
    </w:p>
    <w:p w14:paraId="0047D506" w14:textId="1AD77E93" w:rsidR="001E2B3B" w:rsidRPr="00843C4A" w:rsidRDefault="001E2B3B" w:rsidP="0080695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43C4A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843C4A">
        <w:rPr>
          <w:rFonts w:ascii="TH SarabunPSK" w:hAnsi="TH SarabunPSK" w:cs="TH SarabunPSK" w:hint="cs"/>
          <w:color w:val="000000" w:themeColor="text1"/>
          <w:sz w:val="32"/>
          <w:cs/>
        </w:rPr>
        <w:t>เนื่องจาก นาย/นาง/นางสาว....................................... ตำแหน่ง........................................ปฏิบัติหน้าที่ ..............................</w:t>
      </w:r>
      <w:r w:rsidR="00943E25" w:rsidRPr="00843C4A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</w:t>
      </w:r>
      <w:r w:rsidRPr="00843C4A">
        <w:rPr>
          <w:rFonts w:ascii="TH SarabunPSK" w:hAnsi="TH SarabunPSK" w:cs="TH SarabunPSK" w:hint="cs"/>
          <w:color w:val="000000" w:themeColor="text1"/>
          <w:sz w:val="32"/>
          <w:cs/>
        </w:rPr>
        <w:t xml:space="preserve">.........มีความประสงค์ลาออกจากราชการ ตั้งแต่วันที่..................................................  </w:t>
      </w:r>
      <w:r w:rsidRPr="00843C4A">
        <w:rPr>
          <w:rFonts w:ascii="TH SarabunIT๙" w:hAnsi="TH SarabunIT๙" w:cs="TH SarabunIT๙" w:hint="cs"/>
          <w:color w:val="000000" w:themeColor="text1"/>
          <w:cs/>
        </w:rPr>
        <w:t>(ระบุเหตุผล) .........................................................................</w:t>
      </w:r>
    </w:p>
    <w:p w14:paraId="5EC40106" w14:textId="77777777" w:rsidR="001E2B3B" w:rsidRPr="00843C4A" w:rsidRDefault="001E2B3B" w:rsidP="008069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43C4A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3C4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ข้อพิจารณา</w:t>
      </w:r>
    </w:p>
    <w:p w14:paraId="164BC492" w14:textId="4696588F" w:rsidR="00D243DC" w:rsidRPr="00843C4A" w:rsidRDefault="001E2B3B" w:rsidP="0080695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43C4A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843C4A">
        <w:rPr>
          <w:rFonts w:ascii="TH SarabunPSK" w:hAnsi="TH SarabunPSK" w:cs="TH SarabunPSK" w:hint="cs"/>
          <w:color w:val="000000" w:themeColor="text1"/>
          <w:sz w:val="32"/>
          <w:cs/>
        </w:rPr>
        <w:t>เพื่อให้การ</w:t>
      </w:r>
      <w:r w:rsidRPr="00843C4A">
        <w:rPr>
          <w:rFonts w:ascii="TH SarabunIT๙" w:hAnsi="TH SarabunIT๙" w:cs="TH SarabunIT๙" w:hint="cs"/>
          <w:color w:val="000000" w:themeColor="text1"/>
          <w:cs/>
        </w:rPr>
        <w:t>ขออนุญาตให้พนักงาน</w:t>
      </w:r>
      <w:r w:rsidR="00703FE9" w:rsidRPr="00843C4A">
        <w:rPr>
          <w:rFonts w:ascii="TH SarabunIT๙" w:hAnsi="TH SarabunIT๙" w:cs="TH SarabunIT๙" w:hint="cs"/>
          <w:color w:val="000000" w:themeColor="text1"/>
          <w:cs/>
        </w:rPr>
        <w:t>ตามภารกิจ</w:t>
      </w:r>
      <w:r w:rsidRPr="00843C4A">
        <w:rPr>
          <w:rFonts w:ascii="TH SarabunIT๙" w:hAnsi="TH SarabunIT๙" w:cs="TH SarabunIT๙" w:hint="cs"/>
          <w:color w:val="000000" w:themeColor="text1"/>
          <w:cs/>
        </w:rPr>
        <w:t xml:space="preserve">ลาออกจากราชการ </w:t>
      </w:r>
      <w:r w:rsidRPr="00843C4A">
        <w:rPr>
          <w:rFonts w:ascii="TH SarabunPSK" w:hAnsi="TH SarabunPSK" w:cs="TH SarabunPSK" w:hint="cs"/>
          <w:color w:val="000000" w:themeColor="text1"/>
          <w:sz w:val="32"/>
          <w:cs/>
        </w:rPr>
        <w:t>ราย นาย/นาง/นางสาว .......................................................... เป็นไปด้วยความเรียบร้อย และตามวัตถุประสงค์</w:t>
      </w:r>
      <w:r w:rsidR="00943E25" w:rsidRPr="00843C4A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จึงเรียนมาเพื่อโปรดพิจารณาอนุญาต</w:t>
      </w:r>
      <w:r w:rsidR="00943E25" w:rsidRPr="00843C4A">
        <w:rPr>
          <w:rFonts w:ascii="TH SarabunIT๙" w:hAnsi="TH SarabunIT๙" w:cs="TH SarabunIT๙" w:hint="cs"/>
          <w:color w:val="000000" w:themeColor="text1"/>
          <w:cs/>
        </w:rPr>
        <w:t>ให้พนักงานตามภารกิจลาออกจากราชการ</w:t>
      </w:r>
    </w:p>
    <w:p w14:paraId="567B99DF" w14:textId="77777777" w:rsidR="001E2B3B" w:rsidRPr="00843C4A" w:rsidRDefault="001E2B3B" w:rsidP="008069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43C4A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3C4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</w:p>
    <w:p w14:paraId="5ECAE949" w14:textId="77777777" w:rsidR="001E2B3B" w:rsidRPr="00843C4A" w:rsidRDefault="001E2B3B" w:rsidP="0080695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843C4A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3C4A">
        <w:rPr>
          <w:rFonts w:ascii="TH SarabunIT๙" w:hAnsi="TH SarabunIT๙" w:cs="TH SarabunIT๙" w:hint="cs"/>
          <w:color w:val="000000" w:themeColor="text1"/>
          <w:sz w:val="28"/>
          <w:cs/>
        </w:rPr>
        <w:t>เห็นควรอนุญาตให้นาย/นาง/นางสาว.....................................................ลาออกตามความประสงค์ได้ หากอนุญาตตามข้อ 1 โปรดมอบกองบริหารงานบุคคล ดำเนินการในส่วนที่เกี่ยวข้องต่อไป</w:t>
      </w:r>
      <w:r w:rsidRPr="00843C4A">
        <w:rPr>
          <w:rFonts w:ascii="TH SarabunPSK" w:hAnsi="TH SarabunPSK" w:cs="TH SarabunPSK"/>
          <w:color w:val="000000" w:themeColor="text1"/>
          <w:cs/>
        </w:rPr>
        <w:tab/>
      </w:r>
    </w:p>
    <w:p w14:paraId="13A9404B" w14:textId="77777777" w:rsidR="0080695F" w:rsidRPr="00843C4A" w:rsidRDefault="0080695F" w:rsidP="0080695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F442DB1" w14:textId="77777777" w:rsidR="001E2B3B" w:rsidRPr="00843C4A" w:rsidRDefault="001E2B3B" w:rsidP="0080695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14:paraId="4599928D" w14:textId="77777777" w:rsidR="001E2B3B" w:rsidRPr="00843C4A" w:rsidRDefault="001E2B3B" w:rsidP="0080695F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</w:rPr>
      </w:pPr>
      <w:r w:rsidRPr="00843C4A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จึงเรียนมาเพื่อโปรดพิจารณา </w:t>
      </w:r>
    </w:p>
    <w:bookmarkEnd w:id="0"/>
    <w:p w14:paraId="2F980E5B" w14:textId="77777777" w:rsidR="001E2B3B" w:rsidRDefault="001E2B3B" w:rsidP="0080695F">
      <w:pPr>
        <w:tabs>
          <w:tab w:val="left" w:pos="1080"/>
          <w:tab w:val="left" w:pos="1418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70F8A0E0" w14:textId="5C82B551" w:rsidR="001E2B3B" w:rsidRDefault="001E2B3B" w:rsidP="0080695F">
      <w:pPr>
        <w:tabs>
          <w:tab w:val="left" w:pos="1418"/>
        </w:tabs>
        <w:jc w:val="both"/>
        <w:rPr>
          <w:rFonts w:ascii="TH SarabunPSK" w:hAnsi="TH SarabunPSK" w:cs="TH SarabunPSK"/>
          <w:color w:val="000000"/>
          <w:sz w:val="32"/>
        </w:rPr>
      </w:pPr>
    </w:p>
    <w:p w14:paraId="1D72C649" w14:textId="77777777" w:rsidR="0080695F" w:rsidRDefault="0080695F" w:rsidP="0080695F">
      <w:pPr>
        <w:tabs>
          <w:tab w:val="left" w:pos="1418"/>
        </w:tabs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0D40AE22" w14:textId="341DEAF9" w:rsidR="001E2B3B" w:rsidRDefault="0080695F" w:rsidP="0080695F">
      <w:pPr>
        <w:tabs>
          <w:tab w:val="left" w:pos="1418"/>
          <w:tab w:val="center" w:pos="576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1E2B3B">
        <w:rPr>
          <w:rFonts w:ascii="TH SarabunPSK" w:hAnsi="TH SarabunPSK" w:cs="TH SarabunPSK" w:hint="cs"/>
          <w:sz w:val="32"/>
          <w:cs/>
        </w:rPr>
        <w:t>..............................................................</w:t>
      </w:r>
    </w:p>
    <w:p w14:paraId="05651277" w14:textId="7ACC1F7B" w:rsidR="001E2B3B" w:rsidRDefault="0080695F" w:rsidP="0080695F">
      <w:pPr>
        <w:tabs>
          <w:tab w:val="left" w:pos="1418"/>
          <w:tab w:val="center" w:pos="576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1E2B3B">
        <w:rPr>
          <w:rFonts w:ascii="TH SarabunPSK" w:hAnsi="TH SarabunPSK" w:cs="TH SarabunPSK"/>
          <w:sz w:val="32"/>
          <w:cs/>
        </w:rPr>
        <w:t>(</w:t>
      </w:r>
      <w:r w:rsidR="001E2B3B"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 w:rsidR="001E2B3B">
        <w:rPr>
          <w:rFonts w:ascii="TH SarabunPSK" w:hAnsi="TH SarabunPSK" w:cs="TH SarabunPSK"/>
          <w:sz w:val="32"/>
        </w:rPr>
        <w:t>)</w:t>
      </w:r>
    </w:p>
    <w:p w14:paraId="118216FB" w14:textId="4F0BCCC0" w:rsidR="001E2B3B" w:rsidRPr="004D4D33" w:rsidRDefault="0080695F" w:rsidP="0080695F">
      <w:pPr>
        <w:tabs>
          <w:tab w:val="left" w:pos="1418"/>
          <w:tab w:val="center" w:pos="5760"/>
        </w:tabs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="001E2B3B">
        <w:rPr>
          <w:rFonts w:ascii="TH SarabunPSK" w:hAnsi="TH SarabunPSK" w:cs="TH SarabunPSK" w:hint="cs"/>
          <w:sz w:val="32"/>
          <w:cs/>
        </w:rPr>
        <w:t>รองอธิการบดี /คณบดี /ผู้อำนวยการสำนัก/ สถาบัน/ กอง</w:t>
      </w:r>
      <w:r w:rsidR="0000525D">
        <w:rPr>
          <w:rFonts w:ascii="TH SarabunPSK" w:hAnsi="TH SarabunPSK" w:cs="TH SarabunPSK" w:hint="cs"/>
          <w:sz w:val="32"/>
          <w:cs/>
        </w:rPr>
        <w:t>/ สำนักงาน</w:t>
      </w:r>
    </w:p>
    <w:p w14:paraId="46B8540E" w14:textId="07F05A1D" w:rsidR="001E2B3B" w:rsidRDefault="001E2B3B" w:rsidP="0080695F">
      <w:pPr>
        <w:tabs>
          <w:tab w:val="left" w:pos="1418"/>
        </w:tabs>
        <w:jc w:val="center"/>
        <w:rPr>
          <w:rFonts w:ascii="TH SarabunPSK" w:hAnsi="TH SarabunPSK" w:cs="TH SarabunPSK"/>
          <w:color w:val="000000"/>
          <w:sz w:val="32"/>
          <w:cs/>
        </w:rPr>
      </w:pPr>
    </w:p>
    <w:p w14:paraId="287D71C2" w14:textId="77777777" w:rsidR="001E2B3B" w:rsidRDefault="001E2B3B" w:rsidP="0080695F">
      <w:pPr>
        <w:tabs>
          <w:tab w:val="left" w:pos="1418"/>
        </w:tabs>
        <w:ind w:right="4"/>
        <w:jc w:val="center"/>
        <w:rPr>
          <w:rFonts w:ascii="TH SarabunPSK" w:hAnsi="TH SarabunPSK" w:cs="TH SarabunPSK"/>
          <w:sz w:val="32"/>
        </w:rPr>
      </w:pPr>
    </w:p>
    <w:p w14:paraId="1B412ABE" w14:textId="4EBC6F78" w:rsidR="00CC4D91" w:rsidRDefault="00CC4D91" w:rsidP="0080695F">
      <w:pPr>
        <w:pStyle w:val="ListBullet"/>
        <w:tabs>
          <w:tab w:val="clear" w:pos="1080"/>
          <w:tab w:val="clear" w:pos="1440"/>
          <w:tab w:val="left" w:pos="1418"/>
        </w:tabs>
        <w:ind w:left="0" w:firstLine="0"/>
        <w:jc w:val="center"/>
        <w:rPr>
          <w:rFonts w:ascii="TH SarabunPSK" w:hAnsi="TH SarabunPSK" w:cs="TH SarabunPSK"/>
          <w:cs/>
        </w:rPr>
      </w:pPr>
    </w:p>
    <w:sectPr w:rsidR="00CC4D91" w:rsidSect="00551B17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154D" w14:textId="77777777" w:rsidR="00DF532D" w:rsidRDefault="00DF532D" w:rsidP="00551B17">
      <w:r>
        <w:separator/>
      </w:r>
    </w:p>
  </w:endnote>
  <w:endnote w:type="continuationSeparator" w:id="0">
    <w:p w14:paraId="159547BD" w14:textId="77777777" w:rsidR="00DF532D" w:rsidRDefault="00DF532D" w:rsidP="005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4FB9" w14:textId="77777777" w:rsidR="00DF532D" w:rsidRDefault="00DF532D" w:rsidP="00551B17">
      <w:r>
        <w:separator/>
      </w:r>
    </w:p>
  </w:footnote>
  <w:footnote w:type="continuationSeparator" w:id="0">
    <w:p w14:paraId="5BE477BE" w14:textId="77777777" w:rsidR="00DF532D" w:rsidRDefault="00DF532D" w:rsidP="005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3195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32CA26B7" w14:textId="64687047" w:rsidR="00551B17" w:rsidRPr="00551B17" w:rsidRDefault="00551B17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551B17">
          <w:rPr>
            <w:rFonts w:ascii="TH SarabunIT๙" w:hAnsi="TH SarabunIT๙" w:cs="TH SarabunIT๙"/>
            <w:sz w:val="32"/>
          </w:rPr>
          <w:fldChar w:fldCharType="begin"/>
        </w:r>
        <w:r w:rsidRPr="00551B17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551B17">
          <w:rPr>
            <w:rFonts w:ascii="TH SarabunIT๙" w:hAnsi="TH SarabunIT๙" w:cs="TH SarabunIT๙"/>
            <w:sz w:val="32"/>
          </w:rPr>
          <w:fldChar w:fldCharType="separate"/>
        </w:r>
        <w:r w:rsidR="00703FE9">
          <w:rPr>
            <w:rFonts w:ascii="TH SarabunIT๙" w:hAnsi="TH SarabunIT๙" w:cs="TH SarabunIT๙"/>
            <w:noProof/>
            <w:sz w:val="32"/>
          </w:rPr>
          <w:t>2</w:t>
        </w:r>
        <w:r w:rsidRPr="00551B17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1EF31BAF" w14:textId="77777777" w:rsidR="00551B17" w:rsidRDefault="00551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0525D"/>
    <w:rsid w:val="00011A5A"/>
    <w:rsid w:val="00053138"/>
    <w:rsid w:val="000D0CC5"/>
    <w:rsid w:val="0013283F"/>
    <w:rsid w:val="001D03E0"/>
    <w:rsid w:val="001E2B3B"/>
    <w:rsid w:val="00221995"/>
    <w:rsid w:val="002C4CCF"/>
    <w:rsid w:val="00377EAC"/>
    <w:rsid w:val="00386D92"/>
    <w:rsid w:val="003D105E"/>
    <w:rsid w:val="00444384"/>
    <w:rsid w:val="004541A4"/>
    <w:rsid w:val="00551B17"/>
    <w:rsid w:val="00684E51"/>
    <w:rsid w:val="00703FE9"/>
    <w:rsid w:val="00781D7A"/>
    <w:rsid w:val="0080695F"/>
    <w:rsid w:val="00843C4A"/>
    <w:rsid w:val="00943E25"/>
    <w:rsid w:val="00953719"/>
    <w:rsid w:val="009C32F3"/>
    <w:rsid w:val="00A30B84"/>
    <w:rsid w:val="00AE755B"/>
    <w:rsid w:val="00B47088"/>
    <w:rsid w:val="00BC42AF"/>
    <w:rsid w:val="00CC4D91"/>
    <w:rsid w:val="00D243DC"/>
    <w:rsid w:val="00DA6845"/>
    <w:rsid w:val="00DB7C22"/>
    <w:rsid w:val="00DF532D"/>
    <w:rsid w:val="00E145FF"/>
    <w:rsid w:val="00E426E5"/>
    <w:rsid w:val="00E9447C"/>
    <w:rsid w:val="00FA625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F98B"/>
  <w15:docId w15:val="{0A7737D9-1E6A-4306-8528-E4E5356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95371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5371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17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17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2C4C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16</cp:revision>
  <dcterms:created xsi:type="dcterms:W3CDTF">2021-10-06T10:15:00Z</dcterms:created>
  <dcterms:modified xsi:type="dcterms:W3CDTF">2022-12-22T08:23:00Z</dcterms:modified>
</cp:coreProperties>
</file>