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9824" w14:textId="77777777" w:rsidR="00953719" w:rsidRDefault="00953719" w:rsidP="00FA6252">
      <w:pPr>
        <w:tabs>
          <w:tab w:val="left" w:pos="4500"/>
          <w:tab w:val="left" w:pos="6663"/>
        </w:tabs>
        <w:jc w:val="both"/>
        <w:rPr>
          <w:rFonts w:ascii="TH SarabunPSK" w:hAnsi="TH SarabunPSK" w:cs="TH SarabunPS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8654" wp14:editId="715B0D0B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753745" cy="742315"/>
                <wp:effectExtent l="12065" t="1270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0589B" w14:textId="77777777" w:rsidR="00953719" w:rsidRDefault="00953719" w:rsidP="009537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F2C7A5" wp14:editId="24E1D411">
                                  <wp:extent cx="56134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8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85pt;margin-top:4.35pt;width:59.3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" strokecolor="white">
                <v:textbox>
                  <w:txbxContent>
                    <w:p w14:paraId="4D10589B" w14:textId="77777777" w:rsidR="00953719" w:rsidRDefault="00953719" w:rsidP="009537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F2C7A5" wp14:editId="24E1D411">
                            <wp:extent cx="56134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338141" w14:textId="77777777" w:rsidR="00953719" w:rsidRDefault="00953719" w:rsidP="00FA6252">
      <w:pPr>
        <w:rPr>
          <w:rFonts w:ascii="TH SarabunPSK" w:hAnsi="TH SarabunPSK" w:cs="TH SarabunPSK"/>
        </w:rPr>
      </w:pPr>
    </w:p>
    <w:p w14:paraId="3EF29532" w14:textId="77777777" w:rsidR="00953719" w:rsidRPr="007A4AF1" w:rsidRDefault="00953719" w:rsidP="00FA6252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7A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B527F4B" w14:textId="77777777" w:rsidR="00953719" w:rsidRDefault="00953719" w:rsidP="00FA6252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A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…………………..………………….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>. ....</w:t>
      </w:r>
    </w:p>
    <w:p w14:paraId="26EA622C" w14:textId="77777777" w:rsidR="00953719" w:rsidRDefault="00953719" w:rsidP="00953719">
      <w:pPr>
        <w:pStyle w:val="BodyText3"/>
        <w:tabs>
          <w:tab w:val="left" w:pos="453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D0F9B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BD0F9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08C50AA1" w14:textId="77777777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 w:rsidR="00E426E5">
        <w:rPr>
          <w:rFonts w:ascii="TH SarabunIT๙" w:hAnsi="TH SarabunIT๙" w:cs="TH SarabunIT๙" w:hint="cs"/>
          <w:color w:val="000000"/>
          <w:cs/>
        </w:rPr>
        <w:t>ขออนุญาตให้พนักงานในสถาบันอุดมศึกษาลาออกจากราชการ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0A357166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3F4BFE4B" w14:textId="77777777"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</w:p>
    <w:p w14:paraId="61674B7A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2E0D2583" w14:textId="77777777" w:rsidR="001E2B3B" w:rsidRDefault="00DA6845" w:rsidP="001E2B3B">
      <w:pPr>
        <w:spacing w:before="120"/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color w:val="000000"/>
          <w:cs/>
        </w:rPr>
        <w:tab/>
      </w:r>
      <w:r w:rsidR="001E2B3B" w:rsidRPr="00060B29">
        <w:rPr>
          <w:rFonts w:ascii="TH SarabunPSK" w:hAnsi="TH SarabunPSK" w:cs="TH SarabunPSK" w:hint="cs"/>
          <w:b/>
          <w:bCs/>
          <w:sz w:val="32"/>
          <w:cs/>
        </w:rPr>
        <w:t>เรื่องเดิม</w:t>
      </w:r>
    </w:p>
    <w:p w14:paraId="4964E10A" w14:textId="36224931" w:rsidR="001E2B3B" w:rsidRPr="00DA1C93" w:rsidRDefault="001E2B3B" w:rsidP="001E2B3B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DA1C93">
        <w:rPr>
          <w:rFonts w:ascii="TH SarabunPSK" w:hAnsi="TH SarabunPSK" w:cs="TH SarabunPSK" w:hint="cs"/>
          <w:sz w:val="32"/>
          <w:cs/>
        </w:rPr>
        <w:t>ด้วย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>นาย/นาง/นางสาว....................................... ตำแหน่ง........................................ปฏิบัติหน้าที่ .......................................</w:t>
      </w:r>
      <w:r>
        <w:rPr>
          <w:rFonts w:ascii="TH SarabunPSK" w:hAnsi="TH SarabunPSK" w:cs="TH SarabunPSK" w:hint="cs"/>
          <w:sz w:val="32"/>
          <w:cs/>
        </w:rPr>
        <w:t xml:space="preserve"> เลขอัตรา</w:t>
      </w:r>
      <w:r w:rsidR="00A67E6A">
        <w:rPr>
          <w:rFonts w:ascii="TH SarabunPSK" w:hAnsi="TH SarabunPSK" w:cs="TH SarabunPSK" w:hint="cs"/>
          <w:sz w:val="32"/>
          <w:cs/>
        </w:rPr>
        <w:t>ที่</w:t>
      </w:r>
      <w:r>
        <w:rPr>
          <w:rFonts w:ascii="TH SarabunPSK" w:hAnsi="TH SarabunPSK" w:cs="TH SarabunPSK" w:hint="cs"/>
          <w:sz w:val="32"/>
          <w:cs/>
        </w:rPr>
        <w:t>............................ อัตราค่าตอบแทน.........................</w:t>
      </w:r>
      <w:r w:rsidR="00A67E6A">
        <w:rPr>
          <w:rFonts w:ascii="TH SarabunPSK" w:hAnsi="TH SarabunPSK" w:cs="TH SarabunPSK" w:hint="cs"/>
          <w:sz w:val="32"/>
          <w:cs/>
        </w:rPr>
        <w:t xml:space="preserve"> บาท </w:t>
      </w:r>
      <w:r w:rsidRPr="00DA1C93">
        <w:rPr>
          <w:rFonts w:ascii="TH SarabunPSK" w:hAnsi="TH SarabunPSK" w:cs="TH SarabunPSK" w:hint="cs"/>
          <w:sz w:val="32"/>
          <w:cs/>
        </w:rPr>
        <w:t>มีความประสงค์ลาออกจากราชการ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 xml:space="preserve">ตั้งแต่วันที่.................................................. </w:t>
      </w:r>
      <w:r>
        <w:rPr>
          <w:rFonts w:ascii="TH SarabunPSK" w:hAnsi="TH SarabunPSK" w:cs="TH SarabunPSK" w:hint="cs"/>
          <w:sz w:val="32"/>
          <w:cs/>
        </w:rPr>
        <w:t xml:space="preserve">และหน่วยงาน เห็นสมควรอนุญาตให้ลาออกจากราชการ นั้น </w:t>
      </w:r>
    </w:p>
    <w:p w14:paraId="3E1A1D4A" w14:textId="77777777" w:rsidR="001E2B3B" w:rsidRDefault="001E2B3B" w:rsidP="001E2B3B">
      <w:pPr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60B29">
        <w:rPr>
          <w:rFonts w:ascii="TH SarabunPSK" w:hAnsi="TH SarabunPSK" w:cs="TH SarabunPSK" w:hint="cs"/>
          <w:b/>
          <w:bCs/>
          <w:sz w:val="32"/>
          <w:cs/>
        </w:rPr>
        <w:t>ข้อกฎหมาย</w:t>
      </w:r>
    </w:p>
    <w:p w14:paraId="3F9B6783" w14:textId="77777777" w:rsidR="001E2B3B" w:rsidRPr="008342B8" w:rsidRDefault="001E2B3B" w:rsidP="001E2B3B">
      <w:pPr>
        <w:ind w:firstLine="720"/>
        <w:jc w:val="thaiDistribute"/>
        <w:rPr>
          <w:rFonts w:ascii="TH SarabunIT๙" w:hAnsi="TH SarabunIT๙" w:cs="TH SarabunIT๙"/>
          <w:spacing w:val="6"/>
          <w:sz w:val="32"/>
        </w:rPr>
      </w:pPr>
      <w:r w:rsidRPr="008342B8">
        <w:rPr>
          <w:rFonts w:ascii="TH SarabunIT๙" w:hAnsi="TH SarabunIT๙" w:cs="TH SarabunIT๙"/>
          <w:spacing w:val="6"/>
          <w:sz w:val="32"/>
          <w:cs/>
        </w:rPr>
        <w:t>พระราชบัญญัติมหาวิทยาลัยเทคโนโลยีราชมงคล พ.ศ. ๒๕๔๘ มาตรา 27</w:t>
      </w:r>
    </w:p>
    <w:p w14:paraId="4B15D455" w14:textId="17D82ED0" w:rsidR="001E2B3B" w:rsidRDefault="001E2B3B" w:rsidP="00A67E6A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8342B8">
        <w:rPr>
          <w:rFonts w:ascii="TH SarabunIT๙" w:hAnsi="TH SarabunIT๙" w:cs="TH SarabunIT๙"/>
          <w:sz w:val="32"/>
        </w:rPr>
        <w:t>“</w:t>
      </w:r>
      <w:r w:rsidRPr="008342B8">
        <w:rPr>
          <w:rFonts w:ascii="TH SarabunIT๙" w:hAnsi="TH SarabunIT๙" w:cs="TH SarabunIT๙"/>
          <w:sz w:val="32"/>
          <w:cs/>
        </w:rPr>
        <w:t>(2) บริหารบุคลากร การเงิน การพัสดุ สถานที่และทรัพย์สินอื่นของมหาวิทยาลัยให้เป็นไปตามกฎหมาย กฎ ระเบียบ ข้อบังคับของทางราชการและของมหาวิทยาลัย</w:t>
      </w:r>
      <w:r w:rsidR="00A67E6A">
        <w:rPr>
          <w:rFonts w:ascii="TH SarabunIT๙" w:hAnsi="TH SarabunIT๙" w:cs="TH SarabunIT๙" w:hint="cs"/>
          <w:sz w:val="32"/>
          <w:cs/>
        </w:rPr>
        <w:t xml:space="preserve"> </w:t>
      </w:r>
      <w:r w:rsidRPr="008342B8">
        <w:rPr>
          <w:rFonts w:ascii="TH SarabunIT๙" w:hAnsi="TH SarabunIT๙" w:cs="TH SarabunIT๙"/>
          <w:sz w:val="32"/>
          <w:cs/>
        </w:rPr>
        <w:t>...</w:t>
      </w:r>
      <w:r w:rsidR="00A67E6A">
        <w:rPr>
          <w:rFonts w:ascii="TH SarabunIT๙" w:hAnsi="TH SarabunIT๙" w:cs="TH SarabunIT๙" w:hint="cs"/>
          <w:sz w:val="32"/>
          <w:cs/>
        </w:rPr>
        <w:t>”</w:t>
      </w:r>
    </w:p>
    <w:p w14:paraId="7CCB61D2" w14:textId="6D2D3FB6" w:rsidR="001E2B3B" w:rsidRDefault="001E2B3B" w:rsidP="001E2B3B">
      <w:pPr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ข้อบังคับมหาวิทยาลัยเทคโนโลยีราชมงคลตะวันออก ว่าด้วย การบริหารงานบุคคลสำหรับพนักงานในสถาบันอุดมศึกษา พ.ศ. 2563 </w:t>
      </w:r>
    </w:p>
    <w:p w14:paraId="7BF20C3E" w14:textId="13BE6226" w:rsidR="001E2B3B" w:rsidRPr="00A67E6A" w:rsidRDefault="001E2B3B" w:rsidP="001E2B3B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A67E6A">
        <w:rPr>
          <w:rFonts w:ascii="TH SarabunIT๙" w:hAnsi="TH SarabunIT๙" w:cs="TH SarabunIT๙" w:hint="cs"/>
          <w:sz w:val="32"/>
          <w:cs/>
        </w:rPr>
        <w:t>ข้อ 44 พนักงานพ้นจากการเป็นพนักงาน เมื่อ</w:t>
      </w:r>
      <w:r w:rsidR="00A67E6A" w:rsidRPr="00A67E6A">
        <w:rPr>
          <w:rFonts w:ascii="TH SarabunIT๙" w:hAnsi="TH SarabunIT๙" w:cs="TH SarabunIT๙" w:hint="cs"/>
          <w:sz w:val="32"/>
          <w:cs/>
        </w:rPr>
        <w:t xml:space="preserve"> </w:t>
      </w:r>
    </w:p>
    <w:p w14:paraId="00C4027C" w14:textId="363652F4" w:rsidR="001E2B3B" w:rsidRPr="00A67E6A" w:rsidRDefault="001E2B3B" w:rsidP="00A67E6A">
      <w:pPr>
        <w:ind w:firstLine="720"/>
        <w:jc w:val="thaiDistribute"/>
        <w:rPr>
          <w:rFonts w:ascii="TH SarabunIT๙" w:hAnsi="TH SarabunIT๙" w:cs="TH SarabunIT๙"/>
          <w:sz w:val="32"/>
          <w:cs/>
        </w:rPr>
      </w:pPr>
      <w:r w:rsidRPr="00A67E6A">
        <w:rPr>
          <w:rFonts w:ascii="TH SarabunIT๙" w:hAnsi="TH SarabunIT๙" w:cs="TH SarabunIT๙"/>
          <w:sz w:val="32"/>
        </w:rPr>
        <w:t>“</w:t>
      </w:r>
      <w:r w:rsidRPr="00A67E6A">
        <w:rPr>
          <w:rFonts w:ascii="TH SarabunIT๙" w:hAnsi="TH SarabunIT๙" w:cs="TH SarabunIT๙" w:hint="cs"/>
          <w:sz w:val="32"/>
          <w:cs/>
        </w:rPr>
        <w:t>(2) ลาออก</w:t>
      </w:r>
      <w:r w:rsidR="00A67E6A">
        <w:rPr>
          <w:rFonts w:ascii="TH SarabunIT๙" w:hAnsi="TH SarabunIT๙" w:cs="TH SarabunIT๙" w:hint="cs"/>
          <w:sz w:val="32"/>
          <w:cs/>
        </w:rPr>
        <w:t xml:space="preserve"> </w:t>
      </w:r>
      <w:r w:rsidRPr="00A67E6A">
        <w:rPr>
          <w:rFonts w:ascii="TH SarabunIT๙" w:hAnsi="TH SarabunIT๙" w:cs="TH SarabunIT๙" w:hint="cs"/>
          <w:sz w:val="32"/>
          <w:cs/>
        </w:rPr>
        <w:t>...</w:t>
      </w:r>
      <w:r w:rsidR="00A67E6A">
        <w:rPr>
          <w:rFonts w:ascii="TH SarabunIT๙" w:hAnsi="TH SarabunIT๙" w:cs="TH SarabunIT๙" w:hint="cs"/>
          <w:sz w:val="32"/>
          <w:cs/>
        </w:rPr>
        <w:t>”</w:t>
      </w:r>
    </w:p>
    <w:p w14:paraId="1F7FAE20" w14:textId="77777777" w:rsidR="001E2B3B" w:rsidRDefault="001E2B3B" w:rsidP="001E2B3B">
      <w:pPr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60B29">
        <w:rPr>
          <w:rFonts w:ascii="TH SarabunPSK" w:hAnsi="TH SarabunPSK" w:cs="TH SarabunPSK" w:hint="cs"/>
          <w:b/>
          <w:bCs/>
          <w:sz w:val="32"/>
          <w:cs/>
        </w:rPr>
        <w:t>ข้อเท็จจริง</w:t>
      </w:r>
    </w:p>
    <w:p w14:paraId="0047D506" w14:textId="77777777" w:rsidR="001E2B3B" w:rsidRPr="00DA1C93" w:rsidRDefault="001E2B3B" w:rsidP="001E2B3B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DA1C93">
        <w:rPr>
          <w:rFonts w:ascii="TH SarabunPSK" w:hAnsi="TH SarabunPSK" w:cs="TH SarabunPSK" w:hint="cs"/>
          <w:sz w:val="32"/>
          <w:cs/>
        </w:rPr>
        <w:t>เนื่อง</w:t>
      </w:r>
      <w:r>
        <w:rPr>
          <w:rFonts w:ascii="TH SarabunPSK" w:hAnsi="TH SarabunPSK" w:cs="TH SarabunPSK" w:hint="cs"/>
          <w:sz w:val="32"/>
          <w:cs/>
        </w:rPr>
        <w:t>จาก</w:t>
      </w:r>
      <w:r w:rsidRPr="00DA1C93">
        <w:rPr>
          <w:rFonts w:ascii="TH SarabunPSK" w:hAnsi="TH SarabunPSK" w:cs="TH SarabunPSK" w:hint="cs"/>
          <w:sz w:val="32"/>
          <w:cs/>
        </w:rPr>
        <w:t xml:space="preserve"> นาย/นาง/นางสาว....................................... ตำแหน่ง........................................ปฏิบัติหน้าที่ .......................................มีความประสงค์ลาออกจากราชการ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 xml:space="preserve">ตั้งแต่วันที่.................................................. </w:t>
      </w:r>
      <w:r>
        <w:rPr>
          <w:rFonts w:ascii="TH SarabunPSK" w:hAnsi="TH SarabunPSK" w:cs="TH SarabunPSK" w:hint="cs"/>
          <w:sz w:val="32"/>
          <w:cs/>
        </w:rPr>
        <w:t xml:space="preserve"> เนื่องจาก </w:t>
      </w:r>
      <w:r>
        <w:rPr>
          <w:rFonts w:ascii="TH SarabunIT๙" w:hAnsi="TH SarabunIT๙" w:cs="TH SarabunIT๙" w:hint="cs"/>
          <w:color w:val="000000"/>
          <w:cs/>
        </w:rPr>
        <w:t>(ระบุเหตุผล) .........................................................................</w:t>
      </w:r>
    </w:p>
    <w:p w14:paraId="5EC40106" w14:textId="77777777" w:rsidR="001E2B3B" w:rsidRPr="00841AC1" w:rsidRDefault="001E2B3B" w:rsidP="001E2B3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bookmarkStart w:id="0" w:name="_GoBack"/>
      <w:r w:rsidRPr="00841AC1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ข้อพิจารณา</w:t>
      </w:r>
    </w:p>
    <w:p w14:paraId="6224E155" w14:textId="23F0801D" w:rsidR="00551B17" w:rsidRPr="00841AC1" w:rsidRDefault="001E2B3B" w:rsidP="001E2B3B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41AC1"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Pr="00841AC1">
        <w:rPr>
          <w:rFonts w:ascii="TH SarabunPSK" w:hAnsi="TH SarabunPSK" w:cs="TH SarabunPSK" w:hint="cs"/>
          <w:color w:val="000000" w:themeColor="text1"/>
          <w:sz w:val="32"/>
          <w:cs/>
        </w:rPr>
        <w:t>เพื่อให้การ</w:t>
      </w:r>
      <w:r w:rsidRPr="00841AC1">
        <w:rPr>
          <w:rFonts w:ascii="TH SarabunIT๙" w:hAnsi="TH SarabunIT๙" w:cs="TH SarabunIT๙" w:hint="cs"/>
          <w:color w:val="000000" w:themeColor="text1"/>
          <w:cs/>
        </w:rPr>
        <w:t xml:space="preserve">ขออนุญาตให้พนักงานในสถาบันอุดมศึกษาลาออกจากราชการ </w:t>
      </w:r>
      <w:r w:rsidRPr="00841AC1">
        <w:rPr>
          <w:rFonts w:ascii="TH SarabunPSK" w:hAnsi="TH SarabunPSK" w:cs="TH SarabunPSK" w:hint="cs"/>
          <w:color w:val="000000" w:themeColor="text1"/>
          <w:sz w:val="32"/>
          <w:cs/>
        </w:rPr>
        <w:t>ราย นาย/นาง/นางสาว .......................................................... เป็นไปด้วยความเรียบร้อย และตามวัตถุประสงค์</w:t>
      </w:r>
      <w:r w:rsidR="00A67E6A" w:rsidRPr="00841AC1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จึงเรียนมาเพื่อโปรดพิจารณา</w:t>
      </w:r>
      <w:r w:rsidR="00A67E6A" w:rsidRPr="00841AC1">
        <w:rPr>
          <w:rFonts w:ascii="TH SarabunIT๙" w:hAnsi="TH SarabunIT๙" w:cs="TH SarabunIT๙" w:hint="cs"/>
          <w:color w:val="000000" w:themeColor="text1"/>
          <w:cs/>
        </w:rPr>
        <w:t>อนุญาตให้พนักงานในสถาบันอุดมศึกษาลาออกจากราชการ</w:t>
      </w:r>
    </w:p>
    <w:p w14:paraId="567B99DF" w14:textId="77777777" w:rsidR="001E2B3B" w:rsidRPr="00841AC1" w:rsidRDefault="001E2B3B" w:rsidP="001E2B3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41AC1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41AC1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ข้อเสนอ</w:t>
      </w:r>
    </w:p>
    <w:p w14:paraId="10B6ACC1" w14:textId="28274FA1" w:rsidR="00A67E6A" w:rsidRPr="00841AC1" w:rsidRDefault="001E2B3B" w:rsidP="00A67E6A">
      <w:pPr>
        <w:jc w:val="thaiDistribute"/>
        <w:rPr>
          <w:rFonts w:ascii="TH SarabunPSK" w:hAnsi="TH SarabunPSK" w:cs="TH SarabunPSK"/>
          <w:color w:val="000000" w:themeColor="text1"/>
        </w:rPr>
      </w:pPr>
      <w:r w:rsidRPr="00841AC1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41AC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เห็นควรอนุญาตให้นาย/นาง/นางสาว.....................................................ลาออกตามความประสงค์ได้ </w:t>
      </w:r>
    </w:p>
    <w:p w14:paraId="4599928D" w14:textId="1248DF99" w:rsidR="001E2B3B" w:rsidRPr="00841AC1" w:rsidRDefault="001E2B3B" w:rsidP="00A67E6A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841AC1">
        <w:rPr>
          <w:rFonts w:ascii="TH SarabunPSK" w:hAnsi="TH SarabunPSK" w:cs="TH SarabunPSK"/>
          <w:color w:val="000000" w:themeColor="text1"/>
          <w:sz w:val="32"/>
          <w:cs/>
        </w:rPr>
        <w:t xml:space="preserve">จึงเรียนมาเพื่อโปรดพิจารณา </w:t>
      </w:r>
    </w:p>
    <w:bookmarkEnd w:id="0"/>
    <w:p w14:paraId="2F980E5B" w14:textId="77777777" w:rsidR="001E2B3B" w:rsidRDefault="001E2B3B" w:rsidP="001E2B3B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70F8A0E0" w14:textId="77777777" w:rsidR="001E2B3B" w:rsidRPr="00A67E6A" w:rsidRDefault="001E2B3B" w:rsidP="001E2B3B">
      <w:pPr>
        <w:jc w:val="both"/>
        <w:rPr>
          <w:rFonts w:ascii="TH SarabunPSK" w:hAnsi="TH SarabunPSK" w:cs="TH SarabunPSK"/>
          <w:color w:val="000000"/>
          <w:sz w:val="32"/>
          <w:cs/>
        </w:rPr>
      </w:pPr>
    </w:p>
    <w:p w14:paraId="0D40AE22" w14:textId="77777777" w:rsidR="001E2B3B" w:rsidRDefault="001E2B3B" w:rsidP="001E2B3B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05651277" w14:textId="77777777" w:rsidR="001E2B3B" w:rsidRDefault="001E2B3B" w:rsidP="001E2B3B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1B412ABE" w14:textId="435C8CE2" w:rsidR="00CC4D91" w:rsidRDefault="001E2B3B" w:rsidP="00A67E6A">
      <w:pPr>
        <w:tabs>
          <w:tab w:val="center" w:pos="576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sectPr w:rsidR="00CC4D91" w:rsidSect="00A67E6A">
      <w:headerReference w:type="default" r:id="rId8"/>
      <w:pgSz w:w="11906" w:h="16838"/>
      <w:pgMar w:top="900" w:right="1134" w:bottom="3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3016" w14:textId="77777777" w:rsidR="008561E8" w:rsidRDefault="008561E8" w:rsidP="00551B17">
      <w:r>
        <w:separator/>
      </w:r>
    </w:p>
  </w:endnote>
  <w:endnote w:type="continuationSeparator" w:id="0">
    <w:p w14:paraId="5433713F" w14:textId="77777777" w:rsidR="008561E8" w:rsidRDefault="008561E8" w:rsidP="0055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04DFC" w14:textId="77777777" w:rsidR="008561E8" w:rsidRDefault="008561E8" w:rsidP="00551B17">
      <w:r>
        <w:separator/>
      </w:r>
    </w:p>
  </w:footnote>
  <w:footnote w:type="continuationSeparator" w:id="0">
    <w:p w14:paraId="1B0147D6" w14:textId="77777777" w:rsidR="008561E8" w:rsidRDefault="008561E8" w:rsidP="0055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17984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</w:rPr>
    </w:sdtEndPr>
    <w:sdtContent>
      <w:p w14:paraId="32CA26B7" w14:textId="64687047" w:rsidR="00551B17" w:rsidRPr="00551B17" w:rsidRDefault="00551B17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>
          <w:rPr>
            <w:rFonts w:hint="cs"/>
            <w:cs/>
          </w:rPr>
          <w:t xml:space="preserve">- </w:t>
        </w:r>
        <w:r w:rsidRPr="00551B17">
          <w:rPr>
            <w:rFonts w:ascii="TH SarabunIT๙" w:hAnsi="TH SarabunIT๙" w:cs="TH SarabunIT๙"/>
            <w:sz w:val="32"/>
          </w:rPr>
          <w:fldChar w:fldCharType="begin"/>
        </w:r>
        <w:r w:rsidRPr="00551B17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551B17">
          <w:rPr>
            <w:rFonts w:ascii="TH SarabunIT๙" w:hAnsi="TH SarabunIT๙" w:cs="TH SarabunIT๙"/>
            <w:sz w:val="32"/>
          </w:rPr>
          <w:fldChar w:fldCharType="separate"/>
        </w:r>
        <w:r w:rsidRPr="00551B17">
          <w:rPr>
            <w:rFonts w:ascii="TH SarabunIT๙" w:hAnsi="TH SarabunIT๙" w:cs="TH SarabunIT๙"/>
            <w:noProof/>
            <w:sz w:val="32"/>
          </w:rPr>
          <w:t>2</w:t>
        </w:r>
        <w:r w:rsidRPr="00551B17">
          <w:rPr>
            <w:rFonts w:ascii="TH SarabunIT๙" w:hAnsi="TH SarabunIT๙" w:cs="TH SarabunIT๙"/>
            <w:noProof/>
            <w:sz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cs/>
          </w:rPr>
          <w:t xml:space="preserve"> -</w:t>
        </w:r>
      </w:p>
    </w:sdtContent>
  </w:sdt>
  <w:p w14:paraId="1EF31BAF" w14:textId="77777777" w:rsidR="00551B17" w:rsidRDefault="00551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45"/>
    <w:rsid w:val="00011A5A"/>
    <w:rsid w:val="0003593C"/>
    <w:rsid w:val="001D03E0"/>
    <w:rsid w:val="001E2B3B"/>
    <w:rsid w:val="00221995"/>
    <w:rsid w:val="00377EAC"/>
    <w:rsid w:val="00444384"/>
    <w:rsid w:val="004945AB"/>
    <w:rsid w:val="00551B17"/>
    <w:rsid w:val="00684E51"/>
    <w:rsid w:val="00781D7A"/>
    <w:rsid w:val="00841AC1"/>
    <w:rsid w:val="008561E8"/>
    <w:rsid w:val="00953719"/>
    <w:rsid w:val="009C32F3"/>
    <w:rsid w:val="00A67E6A"/>
    <w:rsid w:val="00AE755B"/>
    <w:rsid w:val="00B47088"/>
    <w:rsid w:val="00BC42AF"/>
    <w:rsid w:val="00CC4D91"/>
    <w:rsid w:val="00DA6845"/>
    <w:rsid w:val="00E145FF"/>
    <w:rsid w:val="00E426E5"/>
    <w:rsid w:val="00E9447C"/>
    <w:rsid w:val="00EA3C6D"/>
    <w:rsid w:val="00FA6252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F98B"/>
  <w15:docId w15:val="{1A0115B9-D9E5-43BF-91EB-2B9E9625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95371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953719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1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B17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5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B17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10</cp:revision>
  <dcterms:created xsi:type="dcterms:W3CDTF">2021-10-06T10:15:00Z</dcterms:created>
  <dcterms:modified xsi:type="dcterms:W3CDTF">2022-12-22T08:22:00Z</dcterms:modified>
</cp:coreProperties>
</file>