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E582" w14:textId="77777777" w:rsidR="00F62F3F" w:rsidRPr="00C91243" w:rsidRDefault="00C91243">
      <w:pPr>
        <w:tabs>
          <w:tab w:val="left" w:pos="1418"/>
        </w:tabs>
        <w:jc w:val="center"/>
        <w:rPr>
          <w:rFonts w:ascii="TH SarabunIT๙" w:eastAsia="Sarabun" w:hAnsi="TH SarabunIT๙" w:cs="TH SarabunIT๙"/>
          <w:b/>
          <w:color w:val="000000"/>
          <w:sz w:val="58"/>
          <w:szCs w:val="58"/>
        </w:rPr>
      </w:pPr>
      <w:r w:rsidRPr="00C9124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hidden="0" allowOverlap="1" wp14:anchorId="69B0440C" wp14:editId="2A2F67FD">
            <wp:simplePos x="0" y="0"/>
            <wp:positionH relativeFrom="column">
              <wp:posOffset>19051</wp:posOffset>
            </wp:positionH>
            <wp:positionV relativeFrom="paragraph">
              <wp:posOffset>83820</wp:posOffset>
            </wp:positionV>
            <wp:extent cx="495300" cy="539750"/>
            <wp:effectExtent l="0" t="0" r="0" b="0"/>
            <wp:wrapNone/>
            <wp:docPr id="2" name="image1.jpg" descr="ครุฑสว่า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ครุฑสว่า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BC852C" w14:textId="77777777" w:rsidR="00F62F3F" w:rsidRPr="00C91243" w:rsidRDefault="00C91243">
      <w:pPr>
        <w:tabs>
          <w:tab w:val="left" w:pos="1418"/>
        </w:tabs>
        <w:jc w:val="center"/>
        <w:rPr>
          <w:rFonts w:ascii="TH SarabunIT๙" w:eastAsia="Sarabun" w:hAnsi="TH SarabunIT๙" w:cs="TH SarabunIT๙"/>
          <w:b/>
          <w:color w:val="000000"/>
          <w:sz w:val="58"/>
          <w:szCs w:val="58"/>
        </w:rPr>
      </w:pP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58"/>
          <w:szCs w:val="58"/>
        </w:rPr>
        <w:t>บันทึกข้อความ</w:t>
      </w:r>
      <w:proofErr w:type="spellEnd"/>
    </w:p>
    <w:p w14:paraId="664D8D66" w14:textId="77777777" w:rsidR="00F62F3F" w:rsidRPr="00C91243" w:rsidRDefault="00C91243">
      <w:pPr>
        <w:tabs>
          <w:tab w:val="left" w:pos="1620"/>
        </w:tabs>
        <w:rPr>
          <w:rFonts w:ascii="TH SarabunIT๙" w:eastAsia="Sarabun" w:hAnsi="TH SarabunIT๙" w:cs="TH SarabunIT๙"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b/>
          <w:sz w:val="40"/>
          <w:szCs w:val="40"/>
        </w:rPr>
        <w:t>ส่วนราชการ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......................................................................................................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โทร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>. ……………….</w:t>
      </w:r>
    </w:p>
    <w:p w14:paraId="48366689" w14:textId="77777777" w:rsidR="00F62F3F" w:rsidRPr="00C91243" w:rsidRDefault="00C91243">
      <w:pPr>
        <w:tabs>
          <w:tab w:val="left" w:pos="4536"/>
        </w:tabs>
        <w:rPr>
          <w:rFonts w:ascii="TH SarabunIT๙" w:eastAsia="Sarabun" w:hAnsi="TH SarabunIT๙" w:cs="TH SarabunIT๙"/>
          <w:color w:val="000000"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ที่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อว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๐๖๕๑.......(</w:t>
      </w:r>
      <w:proofErr w:type="gramStart"/>
      <w:r w:rsidRPr="00C91243">
        <w:rPr>
          <w:rFonts w:ascii="TH SarabunIT๙" w:eastAsia="Sarabun" w:hAnsi="TH SarabunIT๙" w:cs="TH SarabunIT๙"/>
          <w:color w:val="000000"/>
          <w:sz w:val="32"/>
        </w:rPr>
        <w:t>.....</w:t>
      </w:r>
      <w:proofErr w:type="gramEnd"/>
      <w:r w:rsidRPr="00C91243">
        <w:rPr>
          <w:rFonts w:ascii="TH SarabunIT๙" w:eastAsia="Sarabun" w:hAnsi="TH SarabunIT๙" w:cs="TH SarabunIT๙"/>
          <w:color w:val="000000"/>
          <w:sz w:val="32"/>
        </w:rPr>
        <w:t>)/.....................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วันที่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.........................................................      </w:t>
      </w:r>
    </w:p>
    <w:p w14:paraId="6A085F7F" w14:textId="77777777" w:rsidR="00F62F3F" w:rsidRPr="00C91243" w:rsidRDefault="00C91243">
      <w:pPr>
        <w:jc w:val="both"/>
        <w:rPr>
          <w:rFonts w:ascii="TH SarabunIT๙" w:eastAsia="Sarabun" w:hAnsi="TH SarabunIT๙" w:cs="TH SarabunIT๙"/>
          <w:color w:val="000000"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เรื่อง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  </w:t>
      </w:r>
      <w:proofErr w:type="spellStart"/>
      <w:r w:rsidRPr="001C6356">
        <w:rPr>
          <w:rFonts w:ascii="TH SarabunIT๙" w:eastAsia="Sarabun" w:hAnsi="TH SarabunIT๙" w:cs="TH SarabunIT๙"/>
          <w:color w:val="000000"/>
          <w:sz w:val="32"/>
        </w:rPr>
        <w:t>ขออนุมัติเปิดรับสมัครพนักงานในสถาบันอุดมศึกษา</w:t>
      </w:r>
      <w:proofErr w:type="spellEnd"/>
      <w:r w:rsidRPr="00C91243">
        <w:rPr>
          <w:rFonts w:ascii="TH SarabunIT๙" w:eastAsia="Sarabun" w:hAnsi="TH SarabunIT๙" w:cs="TH SarabunIT๙"/>
          <w:color w:val="000000"/>
        </w:rPr>
        <w:t xml:space="preserve"> </w:t>
      </w:r>
    </w:p>
    <w:p w14:paraId="5E448126" w14:textId="77777777" w:rsidR="00F62F3F" w:rsidRPr="00C91243" w:rsidRDefault="00F62F3F">
      <w:pPr>
        <w:tabs>
          <w:tab w:val="left" w:pos="567"/>
          <w:tab w:val="left" w:pos="1620"/>
        </w:tabs>
        <w:jc w:val="both"/>
        <w:rPr>
          <w:rFonts w:ascii="TH SarabunIT๙" w:eastAsia="Sarabun" w:hAnsi="TH SarabunIT๙" w:cs="TH SarabunIT๙"/>
          <w:color w:val="000000"/>
          <w:sz w:val="12"/>
          <w:szCs w:val="12"/>
        </w:rPr>
      </w:pPr>
    </w:p>
    <w:p w14:paraId="051B6BDF" w14:textId="72A2D1FE" w:rsidR="00F62F3F" w:rsidRPr="00C91243" w:rsidRDefault="00C91243">
      <w:pPr>
        <w:jc w:val="both"/>
        <w:rPr>
          <w:rFonts w:ascii="TH SarabunIT๙" w:eastAsia="Sarabun" w:hAnsi="TH SarabunIT๙" w:cs="TH SarabunIT๙"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sz w:val="32"/>
        </w:rPr>
        <w:t>เรียน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   </w:t>
      </w:r>
      <w:r w:rsidR="00AC7CFD">
        <w:rPr>
          <w:rFonts w:ascii="TH SarabunIT๙" w:eastAsia="Sarabun" w:hAnsi="TH SarabunIT๙" w:cs="TH SarabunIT๙" w:hint="cs"/>
          <w:sz w:val="32"/>
          <w:cs/>
        </w:rPr>
        <w:t>ผู้อำนวยการกองบริหารงานบุคคล</w:t>
      </w:r>
    </w:p>
    <w:p w14:paraId="0805EE0E" w14:textId="77777777" w:rsidR="00F62F3F" w:rsidRPr="00C91243" w:rsidRDefault="00F62F3F">
      <w:pPr>
        <w:jc w:val="both"/>
        <w:rPr>
          <w:rFonts w:ascii="TH SarabunIT๙" w:eastAsia="Sarabun" w:hAnsi="TH SarabunIT๙" w:cs="TH SarabunIT๙"/>
          <w:color w:val="000000"/>
          <w:sz w:val="12"/>
          <w:szCs w:val="12"/>
        </w:rPr>
      </w:pPr>
    </w:p>
    <w:p w14:paraId="633992D2" w14:textId="50C46A24" w:rsidR="00AC7CFD" w:rsidRPr="00AC7CFD" w:rsidRDefault="00C91243" w:rsidP="00B209C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870"/>
        </w:tabs>
        <w:jc w:val="both"/>
        <w:rPr>
          <w:rFonts w:ascii="TH SarabunIT๙" w:eastAsia="Sarabun" w:hAnsi="TH SarabunIT๙" w:cs="TH SarabunIT๙"/>
          <w:b/>
          <w:bCs/>
          <w:color w:val="000000"/>
          <w:sz w:val="32"/>
          <w:cs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="00AC7CFD" w:rsidRPr="00AC7CFD">
        <w:rPr>
          <w:rFonts w:ascii="TH SarabunIT๙" w:eastAsia="Sarabun" w:hAnsi="TH SarabunIT๙" w:cs="TH SarabunIT๙" w:hint="cs"/>
          <w:b/>
          <w:bCs/>
          <w:color w:val="000000"/>
          <w:sz w:val="32"/>
          <w:cs/>
        </w:rPr>
        <w:t>เรื่องเดิม</w:t>
      </w:r>
    </w:p>
    <w:p w14:paraId="001E01B9" w14:textId="77843014" w:rsidR="00AC7CFD" w:rsidRDefault="00B209C7" w:rsidP="00B209C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870"/>
        </w:tabs>
        <w:jc w:val="thaiDistribute"/>
        <w:rPr>
          <w:rFonts w:ascii="TH SarabunIT๙" w:eastAsia="Sarabun" w:hAnsi="TH SarabunIT๙" w:cs="TH SarabunIT๙"/>
          <w:color w:val="000000"/>
          <w:sz w:val="32"/>
        </w:rPr>
      </w:pPr>
      <w:r>
        <w:rPr>
          <w:rFonts w:ascii="TH SarabunIT๙" w:eastAsia="Sarabun" w:hAnsi="TH SarabunIT๙" w:cs="TH SarabunIT๙"/>
          <w:color w:val="000000"/>
          <w:sz w:val="32"/>
          <w:cs/>
        </w:rPr>
        <w:tab/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>ตามที่หน่วยงาน มีความประสงค์ขออนุมัติเปิดรับสมัครพนักงานในสถาบันอุดมศึกษา ตำแหน่งวิชาการ/ตำแหน่ง</w:t>
      </w:r>
      <w:r w:rsidR="00DF0DB2">
        <w:rPr>
          <w:rFonts w:ascii="TH SarabunIT๙" w:eastAsia="Sarabun" w:hAnsi="TH SarabunIT๙" w:cs="TH SarabunIT๙" w:hint="cs"/>
          <w:color w:val="000000"/>
          <w:sz w:val="32"/>
          <w:cs/>
        </w:rPr>
        <w:t xml:space="preserve"> </w:t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>............ จำนวน 1 อัตรา เพื่อทดแทนตำแหน่งที่ลาออก/ว่างด้วยเหตุอื่น ปฏิบัติหน้าที่ ณ หน่วยงาน</w:t>
      </w:r>
    </w:p>
    <w:p w14:paraId="4227B0E3" w14:textId="692155FA" w:rsidR="00B209C7" w:rsidRDefault="00B209C7" w:rsidP="00B209C7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eastAsia="Sarabun" w:hAnsi="TH SarabunIT๙" w:cs="TH SarabunIT๙"/>
          <w:color w:val="000000"/>
          <w:sz w:val="32"/>
          <w:cs/>
        </w:rPr>
        <w:tab/>
      </w:r>
      <w:r>
        <w:rPr>
          <w:rFonts w:ascii="TH SarabunIT๙" w:eastAsia="Sarabun" w:hAnsi="TH SarabunIT๙" w:cs="TH SarabunIT๙"/>
          <w:color w:val="000000"/>
          <w:sz w:val="32"/>
          <w:cs/>
        </w:rPr>
        <w:tab/>
      </w:r>
      <w:r w:rsidRPr="00790FA7">
        <w:rPr>
          <w:rFonts w:ascii="TH SarabunIT๙" w:hAnsi="TH SarabunIT๙" w:cs="TH SarabunIT๙"/>
          <w:b/>
          <w:bCs/>
          <w:sz w:val="32"/>
          <w:cs/>
        </w:rPr>
        <w:t>ข้อกฎหมาย</w:t>
      </w:r>
    </w:p>
    <w:p w14:paraId="07B9C4F1" w14:textId="77777777" w:rsidR="00B209C7" w:rsidRDefault="00B209C7" w:rsidP="00B209C7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>๑.</w:t>
      </w:r>
      <w:r>
        <w:rPr>
          <w:rFonts w:ascii="TH SarabunIT๙" w:hAnsi="TH SarabunIT๙" w:cs="TH SarabunIT๙"/>
          <w:color w:val="000000"/>
          <w:sz w:val="32"/>
          <w:cs/>
        </w:rPr>
        <w:tab/>
        <w:t xml:space="preserve">ข้อบังคับมหาวิทยาลัยเทคโนโลยีราชมงคลตะวันออก ว่าด้วย การบริหารงานบุคคลสำหรับพนักงานในสถาบันอุดมศึกษา พ.ศ. ๒๕๖๓ </w:t>
      </w:r>
    </w:p>
    <w:p w14:paraId="7CC5082C" w14:textId="77777777" w:rsidR="00B209C7" w:rsidRDefault="00B209C7" w:rsidP="00B209C7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ข้อ 10 การสรรหาและการเลือกสรรบุคคลเข้าเป็นพนักงานตามข้อ 7 (ก) และ (ค) ให้ดำเนินการด้วยวิธีการใดวิธีการหนึ่ง ดังนี้</w:t>
      </w:r>
    </w:p>
    <w:p w14:paraId="2DD769C9" w14:textId="77777777" w:rsidR="00B209C7" w:rsidRDefault="00B209C7" w:rsidP="00B209C7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(๑) การสอบแข่งขัน</w:t>
      </w:r>
    </w:p>
    <w:p w14:paraId="3C0209C7" w14:textId="77777777" w:rsidR="00B209C7" w:rsidRDefault="00B209C7" w:rsidP="00B209C7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(๒) การคัดเลือก</w:t>
      </w:r>
    </w:p>
    <w:p w14:paraId="353DF541" w14:textId="77777777" w:rsidR="00B209C7" w:rsidRDefault="00B209C7" w:rsidP="00B209C7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 xml:space="preserve">(๓) วิธีการอื่นตามที่ </w:t>
      </w:r>
      <w:proofErr w:type="spellStart"/>
      <w:r>
        <w:rPr>
          <w:rFonts w:ascii="TH SarabunIT๙" w:hAnsi="TH SarabunIT๙" w:cs="TH SarabunIT๙"/>
          <w:color w:val="000000"/>
          <w:sz w:val="32"/>
          <w:cs/>
        </w:rPr>
        <w:t>ก.บ.ม</w:t>
      </w:r>
      <w:proofErr w:type="spellEnd"/>
      <w:r>
        <w:rPr>
          <w:rFonts w:ascii="TH SarabunIT๙" w:hAnsi="TH SarabunIT๙" w:cs="TH SarabunIT๙"/>
          <w:color w:val="000000"/>
          <w:sz w:val="32"/>
          <w:cs/>
        </w:rPr>
        <w:t>. กำหนด</w:t>
      </w:r>
    </w:p>
    <w:p w14:paraId="24F68FEA" w14:textId="77777777" w:rsidR="00B209C7" w:rsidRDefault="00B209C7" w:rsidP="00B209C7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 xml:space="preserve">หลักเกณฑ์ วิธีการสอบแข่งขัน วิธีการคัดเลือก และวิธีการอื่น เกณฑ์การตัดสิน การขึ้นบัญชี และการยกเลิกบัญชี ให้เป็นไปตามประกาศที่ </w:t>
      </w:r>
      <w:proofErr w:type="spellStart"/>
      <w:r>
        <w:rPr>
          <w:rFonts w:ascii="TH SarabunIT๙" w:hAnsi="TH SarabunIT๙" w:cs="TH SarabunIT๙"/>
          <w:color w:val="000000"/>
          <w:sz w:val="32"/>
          <w:cs/>
        </w:rPr>
        <w:t>ก.บ.ม</w:t>
      </w:r>
      <w:proofErr w:type="spellEnd"/>
      <w:r>
        <w:rPr>
          <w:rFonts w:ascii="TH SarabunIT๙" w:hAnsi="TH SarabunIT๙" w:cs="TH SarabunIT๙"/>
          <w:color w:val="000000"/>
          <w:sz w:val="32"/>
          <w:cs/>
        </w:rPr>
        <w:t xml:space="preserve">. กำหนด โดยคำนึงถึงความเที่ยงธรรมและประโยชน์สูงสุดของมหาวิทยาลัย ทั้งนี้ จะต้องมีคุณสมบัติของตำแหน่ง และอัตราค่าตอบแทนตามที่ </w:t>
      </w:r>
      <w:proofErr w:type="spellStart"/>
      <w:r>
        <w:rPr>
          <w:rFonts w:ascii="TH SarabunIT๙" w:hAnsi="TH SarabunIT๙" w:cs="TH SarabunIT๙"/>
          <w:color w:val="000000"/>
          <w:sz w:val="32"/>
          <w:cs/>
        </w:rPr>
        <w:t>ก.บ.ม</w:t>
      </w:r>
      <w:proofErr w:type="spellEnd"/>
      <w:r>
        <w:rPr>
          <w:rFonts w:ascii="TH SarabunIT๙" w:hAnsi="TH SarabunIT๙" w:cs="TH SarabunIT๙"/>
          <w:color w:val="000000"/>
          <w:sz w:val="32"/>
          <w:cs/>
        </w:rPr>
        <w:t>. อนุมัติ</w:t>
      </w:r>
      <w:r>
        <w:rPr>
          <w:rFonts w:ascii="TH SarabunIT๙" w:hAnsi="TH SarabunIT๙" w:cs="TH SarabunIT๙"/>
          <w:color w:val="000000"/>
          <w:sz w:val="32"/>
          <w:cs/>
        </w:rPr>
        <w:tab/>
      </w:r>
    </w:p>
    <w:p w14:paraId="21FBBA8F" w14:textId="77777777" w:rsidR="00B209C7" w:rsidRDefault="00B209C7" w:rsidP="00B209C7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>2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. ข้อบังคับมหาวิทยาลัยเทคโนโลยีราชมงคลตะวันออก ว่าด้วย การบรรจุบุคคลเข้ารับราชการเป็นข้าราชการพลเรือนและพนักงานในสถาบันอุดมศึกษา โดยวีการสอบแข่งขันหรือการคัดเลือก พ.ศ. 2551 </w:t>
      </w:r>
    </w:p>
    <w:p w14:paraId="5130BC6A" w14:textId="77777777" w:rsidR="00B209C7" w:rsidRDefault="00B209C7" w:rsidP="00B209C7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ข้อ 7 การบรรจุบุคคลเข้ารับราชการนอกจากวิธีการสอบแข่งขันแล้ว ให้ใช้วิธีการคัดเลือก ในกรณีที่มีเหตุพิเศษ ได้แก่</w:t>
      </w:r>
    </w:p>
    <w:p w14:paraId="55B91EC0" w14:textId="77777777" w:rsidR="00B209C7" w:rsidRDefault="00B209C7" w:rsidP="00B209C7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(๑) กรณีการบรรจุและแต่งตั้งผู้ได้รับทุนการศึกษา</w:t>
      </w:r>
    </w:p>
    <w:p w14:paraId="39DD8956" w14:textId="77777777" w:rsidR="00B209C7" w:rsidRDefault="00B209C7" w:rsidP="00B209C7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(๒) กรณีการบรรจุและแต่งตั้งผู้สำเร็จการศึกษาในคุณวุฒิสาขาที่ขาดแคลน</w:t>
      </w:r>
    </w:p>
    <w:p w14:paraId="02EA7D11" w14:textId="77777777" w:rsidR="00B209C7" w:rsidRDefault="00B209C7" w:rsidP="00B209C7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(๓) กรณีการบรรจุและแต่งตั้งผู้มีความรู้ความสามารถพิเศษ</w:t>
      </w:r>
    </w:p>
    <w:p w14:paraId="5C3B79B0" w14:textId="569148F9" w:rsidR="00B209C7" w:rsidRDefault="00B209C7" w:rsidP="00B209C7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 xml:space="preserve">(๔) กรณีอื่นตามที่ </w:t>
      </w:r>
      <w:proofErr w:type="spellStart"/>
      <w:r>
        <w:rPr>
          <w:rFonts w:ascii="TH SarabunIT๙" w:hAnsi="TH SarabunIT๙" w:cs="TH SarabunIT๙"/>
          <w:color w:val="000000"/>
          <w:sz w:val="32"/>
          <w:cs/>
        </w:rPr>
        <w:t>ก.บ.ม</w:t>
      </w:r>
      <w:proofErr w:type="spellEnd"/>
      <w:r>
        <w:rPr>
          <w:rFonts w:ascii="TH SarabunIT๙" w:hAnsi="TH SarabunIT๙" w:cs="TH SarabunIT๙"/>
          <w:color w:val="000000"/>
          <w:sz w:val="32"/>
          <w:cs/>
        </w:rPr>
        <w:t>. กำหนด</w:t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</w:p>
    <w:p w14:paraId="4137B20A" w14:textId="1EA94ACE" w:rsidR="00B209C7" w:rsidRDefault="00B209C7" w:rsidP="00B209C7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ข้อ 18 ในกรณีมีเหตุพิเศษตามข้อ 7 ให้ใช้วิธีการคัดเลือก</w:t>
      </w:r>
    </w:p>
    <w:p w14:paraId="5FA78C36" w14:textId="39BAE97B" w:rsidR="00F239D6" w:rsidRDefault="00F239D6" w:rsidP="00B209C7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</w:p>
    <w:p w14:paraId="529BE2CF" w14:textId="4158F1D8" w:rsidR="00F239D6" w:rsidRDefault="00F239D6" w:rsidP="00B209C7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</w:p>
    <w:p w14:paraId="0C42D2B9" w14:textId="7A9AC238" w:rsidR="00F239D6" w:rsidRDefault="00F239D6" w:rsidP="00B209C7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</w:p>
    <w:p w14:paraId="1E19D555" w14:textId="7D28A4EF" w:rsidR="00F239D6" w:rsidRDefault="00B37D1C" w:rsidP="00B37D1C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right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>ข้อ 20 ให้คณะกรรมการ</w:t>
      </w:r>
      <w:r>
        <w:rPr>
          <w:rFonts w:ascii="TH SarabunIT๙" w:hAnsi="TH SarabunIT๙" w:cs="TH SarabunIT๙" w:hint="cs"/>
          <w:color w:val="000000"/>
          <w:sz w:val="32"/>
          <w:cs/>
        </w:rPr>
        <w:t>...</w:t>
      </w:r>
    </w:p>
    <w:p w14:paraId="10B60067" w14:textId="77777777" w:rsidR="00B209C7" w:rsidRPr="00790FA7" w:rsidRDefault="00B209C7" w:rsidP="00B209C7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/>
          <w:color w:val="000000"/>
          <w:sz w:val="32"/>
          <w:cs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ข้อ 20 ให้คณะกรรมการดำเนินการคัดเลือกกำหนดหลักเกณฑ์ และวิธีการคัดเลือกให้สอดคล้องกับหน้าที่ ความรับผิดชอบ และลักษณะที่ปฏิบัติของตำแหน่งที่คัดเลือก โดยวิธีการสัมภาษณ์ หรือทดลองปฏิบัติงาน หรือวิธีการคัดเลือกอย่างอื่น วิธีหนึ่งหรือหลายวิธีก็ได้ตามความเหมาะสมรวมทั้ง เกณฑ์การตัดสินผู้ได้รับการคัดเลือก</w:t>
      </w:r>
    </w:p>
    <w:p w14:paraId="09107DAF" w14:textId="2A66CA69" w:rsidR="00DF0DB2" w:rsidRPr="00953BA2" w:rsidRDefault="00B209C7" w:rsidP="00F46AF5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eastAsia="Sarabun" w:hAnsi="TH SarabunIT๙" w:cs="TH SarabunIT๙"/>
          <w:color w:val="000000" w:themeColor="text1"/>
          <w:sz w:val="32"/>
        </w:rPr>
      </w:pPr>
      <w:r w:rsidRPr="00790FA7">
        <w:rPr>
          <w:rFonts w:ascii="TH SarabunIT๙" w:hAnsi="TH SarabunIT๙" w:cs="TH SarabunIT๙"/>
          <w:b/>
          <w:bCs/>
          <w:sz w:val="32"/>
          <w:cs/>
        </w:rPr>
        <w:tab/>
      </w:r>
      <w:r w:rsidRPr="00790FA7">
        <w:rPr>
          <w:rFonts w:ascii="TH SarabunIT๙" w:hAnsi="TH SarabunIT๙" w:cs="TH SarabunIT๙"/>
          <w:b/>
          <w:bCs/>
          <w:sz w:val="32"/>
          <w:cs/>
        </w:rPr>
        <w:tab/>
      </w:r>
      <w:bookmarkStart w:id="0" w:name="_GoBack"/>
      <w:r w:rsidRPr="00953BA2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2. </w:t>
      </w:r>
      <w:r w:rsidRPr="00953BA2">
        <w:rPr>
          <w:rFonts w:ascii="TH SarabunIT๙" w:hAnsi="TH SarabunIT๙" w:cs="TH SarabunIT๙"/>
          <w:color w:val="000000" w:themeColor="text1"/>
          <w:sz w:val="32"/>
          <w:cs/>
        </w:rPr>
        <w:t>ประกาศมหาวิทยาลัยเทคโนโลยีราชมงคลตะวันออก เรื่อง การกำหนดองค์ประกอบของอนุกรรมการสอบสัมภาษณ์ ในการสอบแข่งขัน หรือคัดเลือกเพื่อบรรจุเป็นพนักงานในสถาบันอุดมศึกษา ตำแหน่งวิชาการ ลงวันที่ ๒๓ พฤษภาคม พ.ศ. ๒๕๖๒ ซึ่งข้อกำหนดดังกล่าวให้ถือปฏิบัติกับบุคลากรทุกประเภทของมหาวิทยาลัย</w:t>
      </w:r>
      <w:r w:rsidRPr="00953BA2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</w:p>
    <w:p w14:paraId="758056A1" w14:textId="7D57F7D4" w:rsidR="00DF0DB2" w:rsidRPr="00953BA2" w:rsidRDefault="00DF0DB2" w:rsidP="00DF0DB2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b/>
          <w:bCs/>
          <w:color w:val="000000" w:themeColor="text1"/>
          <w:sz w:val="32"/>
        </w:rPr>
      </w:pPr>
      <w:r w:rsidRPr="00953BA2">
        <w:rPr>
          <w:rFonts w:ascii="TH SarabunIT๙" w:eastAsia="Sarabun" w:hAnsi="TH SarabunIT๙" w:cs="TH SarabunIT๙"/>
          <w:b/>
          <w:bCs/>
          <w:color w:val="000000" w:themeColor="text1"/>
          <w:sz w:val="32"/>
          <w:cs/>
        </w:rPr>
        <w:tab/>
      </w:r>
      <w:r w:rsidRPr="00953BA2">
        <w:rPr>
          <w:rFonts w:ascii="TH SarabunIT๙" w:eastAsia="Sarabun" w:hAnsi="TH SarabunIT๙" w:cs="TH SarabunIT๙"/>
          <w:b/>
          <w:bCs/>
          <w:color w:val="000000" w:themeColor="text1"/>
          <w:sz w:val="32"/>
          <w:cs/>
        </w:rPr>
        <w:tab/>
      </w:r>
      <w:r w:rsidRPr="00953BA2">
        <w:rPr>
          <w:rFonts w:ascii="TH SarabunIT๙" w:eastAsia="Sarabun" w:hAnsi="TH SarabunIT๙" w:cs="TH SarabunIT๙"/>
          <w:b/>
          <w:bCs/>
          <w:color w:val="000000" w:themeColor="text1"/>
          <w:sz w:val="32"/>
          <w:cs/>
        </w:rPr>
        <w:tab/>
      </w:r>
      <w:r w:rsidRPr="00953BA2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>ข้อเท็จจริง</w:t>
      </w:r>
    </w:p>
    <w:p w14:paraId="179D1B18" w14:textId="13630A44" w:rsidR="00DF0DB2" w:rsidRPr="00953BA2" w:rsidRDefault="00DF0DB2" w:rsidP="00DF0DB2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thaiDistribute"/>
        <w:rPr>
          <w:rFonts w:ascii="TH SarabunIT๙" w:eastAsia="Sarabun" w:hAnsi="TH SarabunIT๙" w:cs="TH SarabunIT๙"/>
          <w:color w:val="000000" w:themeColor="text1"/>
          <w:sz w:val="32"/>
        </w:rPr>
      </w:pPr>
      <w:r w:rsidRPr="00953BA2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953BA2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953BA2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953BA2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>หน่วยงาน ขออนุมัติเปิดรับสมัครพนักงานในสถาบันอุดมศึกษา ตำแหน่งวิชาการ/ตำแหน่ง............ จำนวน 1 อัตรา เพื่อทดแทนตำแหน่งที่ลาออก/ว่างด้วยเหตุอื่น ปฏิบัติหน้าที่ ณ หน่วยงาน ตามเอกสารแนบมาพร้อมนี้</w:t>
      </w:r>
    </w:p>
    <w:p w14:paraId="387AD392" w14:textId="064F4697" w:rsidR="00DF0DB2" w:rsidRPr="00953BA2" w:rsidRDefault="00DF0DB2" w:rsidP="00DF57EE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b/>
          <w:bCs/>
          <w:color w:val="000000" w:themeColor="text1"/>
          <w:sz w:val="32"/>
        </w:rPr>
      </w:pPr>
      <w:r w:rsidRPr="00953BA2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953BA2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953BA2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="00DF57EE" w:rsidRPr="00953BA2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>ข้อ</w:t>
      </w:r>
      <w:r w:rsidRPr="00953BA2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>พิจารณา</w:t>
      </w:r>
    </w:p>
    <w:p w14:paraId="60BCF3A3" w14:textId="01253845" w:rsidR="00F239D6" w:rsidRPr="00953BA2" w:rsidRDefault="00DF57EE" w:rsidP="00F239D6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953BA2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953BA2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="00F239D6" w:rsidRPr="00953BA2">
        <w:rPr>
          <w:rFonts w:ascii="TH SarabunIT๙" w:hAnsi="TH SarabunIT๙" w:cs="TH SarabunIT๙"/>
          <w:color w:val="000000" w:themeColor="text1"/>
          <w:sz w:val="32"/>
          <w:cs/>
        </w:rPr>
        <w:t>เพื่อให้การดำเนิน</w:t>
      </w:r>
      <w:r w:rsidR="00CF5205" w:rsidRPr="00953BA2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การเปิดรับสมัครพนักงานในสถาบันอุดมศึกษา ตำแหน่งวิชาการ/ตำแหน่ง............ </w:t>
      </w:r>
      <w:r w:rsidR="00F239D6" w:rsidRPr="00953BA2">
        <w:rPr>
          <w:rFonts w:ascii="TH SarabunIT๙" w:hAnsi="TH SarabunIT๙" w:cs="TH SarabunIT๙"/>
          <w:color w:val="000000" w:themeColor="text1"/>
          <w:sz w:val="32"/>
          <w:cs/>
        </w:rPr>
        <w:t>เป็นไปด้วยความเรียบร้อย จึงเรียนมาเพื่อโปรดพิจารณา</w:t>
      </w:r>
      <w:r w:rsidR="00CF5205" w:rsidRPr="00953BA2">
        <w:rPr>
          <w:rFonts w:ascii="TH SarabunIT๙" w:hAnsi="TH SarabunIT๙" w:cs="TH SarabunIT๙" w:hint="cs"/>
          <w:color w:val="000000" w:themeColor="text1"/>
          <w:sz w:val="32"/>
          <w:cs/>
        </w:rPr>
        <w:t>ขออนุมัติเปิดรับสมัครพนักงานในสถาบันอุดมศึกษา</w:t>
      </w:r>
    </w:p>
    <w:p w14:paraId="0BEC6CA9" w14:textId="253E3F31" w:rsidR="00DF0DB2" w:rsidRPr="00953BA2" w:rsidRDefault="00DF0DB2" w:rsidP="00F239D6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</w:rPr>
      </w:pPr>
      <w:r w:rsidRPr="00953BA2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953BA2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953BA2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ข้อเสนอ</w:t>
      </w:r>
    </w:p>
    <w:p w14:paraId="62A8A1F0" w14:textId="28DABD8F" w:rsidR="00F239D6" w:rsidRPr="00953BA2" w:rsidRDefault="00DF0DB2" w:rsidP="00DF0DB2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953BA2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953BA2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953BA2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เห็นควรอนุมัติเปิดรับสมัครพนักงานในสถาบันอุดมศึกษา </w:t>
      </w:r>
    </w:p>
    <w:bookmarkEnd w:id="0"/>
    <w:p w14:paraId="7512419A" w14:textId="2CC73740" w:rsidR="00CF5205" w:rsidRDefault="00CF5205" w:rsidP="00B37D1C">
      <w:pPr>
        <w:tabs>
          <w:tab w:val="left" w:pos="1418"/>
        </w:tabs>
        <w:spacing w:before="12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  <w:t xml:space="preserve">จึงเรียนมาเพื่อโปรดพิจารณา </w:t>
      </w:r>
    </w:p>
    <w:p w14:paraId="586B98B8" w14:textId="77777777" w:rsidR="00CF5205" w:rsidRDefault="00CF5205" w:rsidP="00CF5205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14:paraId="32CEBAB6" w14:textId="77777777" w:rsidR="00CF5205" w:rsidRDefault="00CF5205" w:rsidP="00CF5205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3FDDB939" w14:textId="77777777" w:rsidR="00CF5205" w:rsidRDefault="00CF5205" w:rsidP="00CF5205">
      <w:pPr>
        <w:jc w:val="both"/>
        <w:rPr>
          <w:rFonts w:ascii="TH SarabunPSK" w:hAnsi="TH SarabunPSK" w:cs="TH SarabunPSK"/>
          <w:color w:val="000000"/>
          <w:sz w:val="32"/>
          <w:cs/>
        </w:rPr>
      </w:pPr>
    </w:p>
    <w:p w14:paraId="3817A922" w14:textId="77777777" w:rsidR="00CF5205" w:rsidRDefault="00CF5205" w:rsidP="00CF5205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</w:t>
      </w:r>
    </w:p>
    <w:p w14:paraId="7EC046A1" w14:textId="77777777" w:rsidR="00CF5205" w:rsidRDefault="00CF5205" w:rsidP="00CF5205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</w:rPr>
        <w:t>)</w:t>
      </w:r>
    </w:p>
    <w:p w14:paraId="3162810E" w14:textId="77777777" w:rsidR="00CF5205" w:rsidRPr="004D4D33" w:rsidRDefault="00CF5205" w:rsidP="00CF5205">
      <w:pPr>
        <w:tabs>
          <w:tab w:val="center" w:pos="5760"/>
        </w:tabs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รองอธิการบดี /คณบดี /ผู้อำนวยการสำนัก/ สถาบัน/ กอง</w:t>
      </w:r>
    </w:p>
    <w:p w14:paraId="2AFDC596" w14:textId="77777777" w:rsidR="00CF5205" w:rsidRDefault="00CF5205" w:rsidP="00CF5205">
      <w:pPr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</w:p>
    <w:p w14:paraId="6491DA9D" w14:textId="77777777" w:rsidR="00CF5205" w:rsidRDefault="00CF5205" w:rsidP="00CF5205">
      <w:pPr>
        <w:ind w:right="4"/>
        <w:rPr>
          <w:rFonts w:ascii="TH SarabunPSK" w:hAnsi="TH SarabunPSK" w:cs="TH SarabunPSK"/>
          <w:sz w:val="32"/>
        </w:rPr>
      </w:pPr>
    </w:p>
    <w:p w14:paraId="4A7CB20B" w14:textId="77777777" w:rsidR="00CF5205" w:rsidRDefault="00CF5205" w:rsidP="00CF5205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</w:rPr>
      </w:pPr>
    </w:p>
    <w:p w14:paraId="23F72A1A" w14:textId="5C16E6FC" w:rsidR="00B209C7" w:rsidRPr="00CF5205" w:rsidRDefault="00B209C7" w:rsidP="00B209C7">
      <w:pPr>
        <w:tabs>
          <w:tab w:val="left" w:pos="284"/>
          <w:tab w:val="left" w:pos="709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75A82C95" w14:textId="4FC34491" w:rsidR="00B209C7" w:rsidRDefault="00B209C7" w:rsidP="00B209C7">
      <w:pPr>
        <w:tabs>
          <w:tab w:val="left" w:pos="284"/>
          <w:tab w:val="left" w:pos="709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112A5302" w14:textId="1FBF2F86" w:rsidR="00B209C7" w:rsidRDefault="00B209C7" w:rsidP="00B209C7">
      <w:pPr>
        <w:tabs>
          <w:tab w:val="left" w:pos="284"/>
          <w:tab w:val="left" w:pos="709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048ED936" w14:textId="772FA290" w:rsidR="00B209C7" w:rsidRDefault="00B209C7" w:rsidP="00B209C7">
      <w:pPr>
        <w:tabs>
          <w:tab w:val="left" w:pos="284"/>
          <w:tab w:val="left" w:pos="709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797C661F" w14:textId="34669E2F" w:rsidR="00B209C7" w:rsidRDefault="00B209C7" w:rsidP="00B209C7">
      <w:pPr>
        <w:tabs>
          <w:tab w:val="left" w:pos="284"/>
          <w:tab w:val="left" w:pos="709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5FCF52B4" w14:textId="420875F2" w:rsidR="00B209C7" w:rsidRDefault="00B209C7" w:rsidP="00B209C7">
      <w:pPr>
        <w:tabs>
          <w:tab w:val="left" w:pos="284"/>
          <w:tab w:val="left" w:pos="709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59A195AF" w14:textId="26F8536F" w:rsidR="00C31CE3" w:rsidRDefault="00C31CE3" w:rsidP="00B209C7">
      <w:pPr>
        <w:tabs>
          <w:tab w:val="left" w:pos="284"/>
          <w:tab w:val="left" w:pos="709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1FA5A2A4" w14:textId="305D34D6" w:rsidR="00C31CE3" w:rsidRDefault="00C31CE3" w:rsidP="00B209C7">
      <w:pPr>
        <w:tabs>
          <w:tab w:val="left" w:pos="284"/>
          <w:tab w:val="left" w:pos="709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02C0C59F" w14:textId="386A0A00" w:rsidR="00C31CE3" w:rsidRDefault="00C31CE3" w:rsidP="00B209C7">
      <w:pPr>
        <w:tabs>
          <w:tab w:val="left" w:pos="284"/>
          <w:tab w:val="left" w:pos="709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0F7E6CB9" w14:textId="1AA9C9B2" w:rsidR="00B209C7" w:rsidRPr="00C31CE3" w:rsidRDefault="00C31CE3" w:rsidP="00C31CE3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lastRenderedPageBreak/>
        <w:t>ลับ</w:t>
      </w:r>
    </w:p>
    <w:p w14:paraId="53A97790" w14:textId="77777777" w:rsidR="00F62F3F" w:rsidRPr="00C91243" w:rsidRDefault="00F62F3F">
      <w:pPr>
        <w:ind w:right="4"/>
        <w:rPr>
          <w:rFonts w:ascii="TH SarabunIT๙" w:eastAsia="Sarabun" w:hAnsi="TH SarabunIT๙" w:cs="TH SarabunIT๙"/>
          <w:sz w:val="32"/>
        </w:rPr>
      </w:pPr>
    </w:p>
    <w:p w14:paraId="275CAA21" w14:textId="77777777" w:rsidR="00F62F3F" w:rsidRPr="00C91243" w:rsidRDefault="00C91243">
      <w:pPr>
        <w:ind w:right="26"/>
        <w:jc w:val="center"/>
        <w:rPr>
          <w:rFonts w:ascii="TH SarabunIT๙" w:eastAsia="Sarabun" w:hAnsi="TH SarabunIT๙" w:cs="TH SarabunIT๙"/>
          <w:b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กำหนดชื่อตำแหน่ง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คุณสมบัติเฉพาะของตำแหน่ง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ความรู้ความสามารถที่ต้องการของ</w:t>
      </w:r>
      <w:proofErr w:type="spellEnd"/>
    </w:p>
    <w:p w14:paraId="28F76D29" w14:textId="77777777" w:rsidR="00F62F3F" w:rsidRPr="00C91243" w:rsidRDefault="00C91243">
      <w:pPr>
        <w:ind w:right="26"/>
        <w:jc w:val="center"/>
        <w:rPr>
          <w:rFonts w:ascii="TH SarabunIT๙" w:eastAsia="Sarabun" w:hAnsi="TH SarabunIT๙" w:cs="TH SarabunIT๙"/>
          <w:b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b/>
          <w:color w:val="000000"/>
        </w:rPr>
        <w:t>พนักงานในสถาบันอุดมศึกษา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ตำแหน่งประเภททั่วไป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 </w:t>
      </w:r>
    </w:p>
    <w:p w14:paraId="37238813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692813FF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sz w:val="32"/>
        </w:rPr>
        <w:t>ตำแหน่ง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</w:t>
      </w:r>
    </w:p>
    <w:p w14:paraId="41940856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sz w:val="32"/>
        </w:rPr>
        <w:t>หน่วยงานที่บรรจุ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</w:t>
      </w:r>
    </w:p>
    <w:p w14:paraId="671097E4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จำนวน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  <w:t xml:space="preserve"> .......................... 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อัตรา</w:t>
      </w:r>
      <w:proofErr w:type="spellEnd"/>
    </w:p>
    <w:p w14:paraId="029FFF11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  <w:u w:val="single"/>
        </w:rPr>
      </w:pPr>
      <w:proofErr w:type="spellStart"/>
      <w:r w:rsidRPr="00C91243">
        <w:rPr>
          <w:rFonts w:ascii="TH SarabunIT๙" w:eastAsia="Sarabun" w:hAnsi="TH SarabunIT๙" w:cs="TH SarabunIT๙"/>
          <w:b/>
          <w:sz w:val="32"/>
          <w:u w:val="single"/>
        </w:rPr>
        <w:t>คุณสมบัติเฉพาะสำหรับตำแหน่ง</w:t>
      </w:r>
      <w:proofErr w:type="spellEnd"/>
    </w:p>
    <w:p w14:paraId="4F08DE9B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50B954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both"/>
        <w:rPr>
          <w:rFonts w:ascii="TH SarabunIT๙" w:eastAsia="Sarabun" w:hAnsi="TH SarabunIT๙" w:cs="TH SarabunIT๙"/>
          <w:b/>
          <w:color w:val="000000"/>
          <w:sz w:val="32"/>
          <w:u w:val="single"/>
        </w:rPr>
      </w:pP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1. </w:t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กำหนดองค์ประกอบของคณะอนุกรรมการออกข้อสอบ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และตรวจกระดาษคำตอบ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 (</w:t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ตำแหน่งประเภททั่วไป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) </w:t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คือ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ผู้ที่มีความเชี่ยวชาญในตำแหน่งที่เปิดรับสมัคร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ต้องมีองค์ประกอบ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 3 </w:t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คน</w:t>
      </w:r>
      <w:proofErr w:type="spellEnd"/>
    </w:p>
    <w:p w14:paraId="0DE28DE8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  <w:t>1.1 …………………………………………………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ประธานอนุกรรมการ</w:t>
      </w:r>
      <w:proofErr w:type="spellEnd"/>
    </w:p>
    <w:p w14:paraId="476AAE36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  <w:t>1.2 …………………………………………………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อนุกรรมการ</w:t>
      </w:r>
      <w:proofErr w:type="spellEnd"/>
    </w:p>
    <w:p w14:paraId="62AA188B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both"/>
        <w:rPr>
          <w:rFonts w:ascii="TH SarabunIT๙" w:eastAsia="Sarabun" w:hAnsi="TH SarabunIT๙" w:cs="TH SarabunIT๙"/>
          <w:b/>
          <w:color w:val="000000"/>
          <w:sz w:val="32"/>
          <w:u w:val="single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  <w:t>1.3 …………………………………………………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อนุกรรมการและเลขานุการ</w:t>
      </w:r>
      <w:proofErr w:type="spellEnd"/>
    </w:p>
    <w:p w14:paraId="327C7EEA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800"/>
          <w:tab w:val="left" w:pos="2160"/>
          <w:tab w:val="left" w:pos="4680"/>
          <w:tab w:val="left" w:pos="6120"/>
        </w:tabs>
        <w:jc w:val="both"/>
        <w:rPr>
          <w:rFonts w:ascii="TH SarabunIT๙" w:eastAsia="Sarabun" w:hAnsi="TH SarabunIT๙" w:cs="TH SarabunIT๙"/>
          <w:b/>
          <w:color w:val="000000"/>
          <w:sz w:val="32"/>
          <w:u w:val="single"/>
        </w:rPr>
      </w:pP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2.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ab/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กำหนดองค์ประกอบคณะอนุกรรมการสอบสัมภาษณ์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 (</w:t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ตำแหน่งประเภททั่วไป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) </w:t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ประกอบด้วย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 </w:t>
      </w:r>
    </w:p>
    <w:p w14:paraId="6D1D987E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 xml:space="preserve">2.1 </w:t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คณบดี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หรือผู้อำนวยการสถาบัน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เป็นประธานอนุกรรมการ</w:t>
      </w:r>
      <w:proofErr w:type="spellEnd"/>
    </w:p>
    <w:p w14:paraId="23701089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หรือรองคณบดีฝ่ายบริหารและแผน</w:t>
      </w:r>
      <w:proofErr w:type="spellEnd"/>
    </w:p>
    <w:p w14:paraId="1D372DDD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หรือรองผู้อำนวยการฝ่ายบริหารและแผน</w:t>
      </w:r>
      <w:proofErr w:type="spellEnd"/>
    </w:p>
    <w:p w14:paraId="68E745CF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2.2</w:t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หัวหน้าสำนักงานคณบดี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หรือหัวหน้าสำนักงาน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เป็นอนุกรรมการ</w:t>
      </w:r>
      <w:proofErr w:type="spellEnd"/>
    </w:p>
    <w:p w14:paraId="0B6DFDD4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ในหน่วยงานที่มีการสอบแข่งขัน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</w:p>
    <w:p w14:paraId="15AF6983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2.3</w:t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หัวหน้างาน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หรือเจ้าหน้าที่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เป็นอนุกรรมการและ</w:t>
      </w:r>
      <w:proofErr w:type="spellEnd"/>
    </w:p>
    <w:p w14:paraId="056F829C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ในหน่วยงานที่มีการสอบแข่งขัน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เลขานุการ</w:t>
      </w:r>
      <w:proofErr w:type="spellEnd"/>
    </w:p>
    <w:p w14:paraId="21F2611B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2.4</w:t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เจ้าหน้าที่ที่ปฏิบัติหน้าที่ด้านบุคลากร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เป็นผู้ช่วยเลขานุการ</w:t>
      </w:r>
      <w:proofErr w:type="spellEnd"/>
    </w:p>
    <w:p w14:paraId="6A8418C1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ในหน่วยงานที่มีการสอบแข่งขัน</w:t>
      </w:r>
      <w:proofErr w:type="spellEnd"/>
    </w:p>
    <w:p w14:paraId="68B69D0C" w14:textId="367CF39C" w:rsidR="00F62F3F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  <w:t>(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ประธานอนุกรรมการ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และอนุกรรมการสอบสัมภาษณ์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ต้องมีองค์ประกอบไม่น้อยกว่า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3 – 5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คน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ประกอบด้วย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1.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คณบดี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หรือผู้อำนวยการสถาบัน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หรือรองคณบดีฝ่ายบริหารและแผน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หรือรองผู้อำนวย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       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การฝ่ายบริหารและแผน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เป็นประธานอนุกรรมการ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proofErr w:type="gramStart"/>
      <w:r w:rsidRPr="00C91243">
        <w:rPr>
          <w:rFonts w:ascii="TH SarabunIT๙" w:eastAsia="Sarabun" w:hAnsi="TH SarabunIT๙" w:cs="TH SarabunIT๙"/>
          <w:color w:val="000000"/>
          <w:sz w:val="32"/>
        </w:rPr>
        <w:t>2.</w:t>
      </w:r>
      <w:r w:rsidRPr="00C91243">
        <w:rPr>
          <w:rFonts w:ascii="TH SarabunIT๙" w:eastAsia="Sarabun" w:hAnsi="TH SarabunIT๙" w:cs="TH SarabunIT๙"/>
          <w:sz w:val="32"/>
        </w:rPr>
        <w:t>หัวหน้าสำนักงานคณบดี</w:t>
      </w:r>
      <w:proofErr w:type="gram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หรือหัวหน้าสำนักงาน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r w:rsidRPr="00C91243">
        <w:rPr>
          <w:rFonts w:ascii="TH SarabunIT๙" w:eastAsia="Sarabun" w:hAnsi="TH SarabunIT๙" w:cs="TH SarabunIT๙"/>
          <w:sz w:val="32"/>
        </w:rPr>
        <w:t xml:space="preserve">              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ในหน่วยงานที่มีการสอบแข่งขัน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เป็นอนุกรรมการ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 3.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หัวหน้างาน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หรือเจ้าหน้าที่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ในหน่วยงานที่มีการสอบแข่งขัน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เป็นอนุกรรมการและเลขานุการ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4.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เจ้าหน้าที่ที่ปฏิบัติหน้าที่ด้านบุคลากร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เป็นผู้ช่วยเลขานุการ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ในหน่วยงานที่มีการสอบแข่งขัน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หากอนุกรรมการตามข้อ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3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หรือข้อ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4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เป็นบุคคลเดียวกันเห็นควรพิจารณาบุคคลที่มีความเหมาะสม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) </w:t>
      </w:r>
    </w:p>
    <w:p w14:paraId="729A6E7A" w14:textId="298D311D" w:rsidR="00C31CE3" w:rsidRDefault="00C31CE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28A1E381" w14:textId="65A187A7" w:rsidR="00C31CE3" w:rsidRDefault="00C31CE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186B326" w14:textId="77777777" w:rsidR="00C31CE3" w:rsidRPr="00C31CE3" w:rsidRDefault="00C31CE3" w:rsidP="00C31CE3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t>ลับ</w:t>
      </w:r>
    </w:p>
    <w:p w14:paraId="17938B74" w14:textId="77777777" w:rsidR="00C31CE3" w:rsidRPr="00C31CE3" w:rsidRDefault="00C31CE3" w:rsidP="00C31CE3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lastRenderedPageBreak/>
        <w:t>ลับ</w:t>
      </w:r>
    </w:p>
    <w:p w14:paraId="749C76CE" w14:textId="77777777" w:rsidR="00C31CE3" w:rsidRPr="00C91243" w:rsidRDefault="00C31CE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b/>
          <w:sz w:val="32"/>
        </w:rPr>
      </w:pPr>
    </w:p>
    <w:p w14:paraId="40B3B5A4" w14:textId="77777777" w:rsidR="00F62F3F" w:rsidRPr="00C91243" w:rsidRDefault="00C91243">
      <w:pPr>
        <w:ind w:right="26"/>
        <w:jc w:val="both"/>
        <w:rPr>
          <w:rFonts w:ascii="TH SarabunIT๙" w:eastAsia="Sarabun" w:hAnsi="TH SarabunIT๙" w:cs="TH SarabunIT๙"/>
          <w:b/>
          <w:sz w:val="32"/>
          <w:u w:val="single"/>
        </w:rPr>
      </w:pPr>
      <w:proofErr w:type="spellStart"/>
      <w:r w:rsidRPr="00C91243">
        <w:rPr>
          <w:rFonts w:ascii="TH SarabunIT๙" w:eastAsia="Sarabun" w:hAnsi="TH SarabunIT๙" w:cs="TH SarabunIT๙"/>
          <w:b/>
          <w:sz w:val="32"/>
          <w:u w:val="single"/>
        </w:rPr>
        <w:t>ขอบเขตข้อสอบ</w:t>
      </w:r>
      <w:proofErr w:type="spellEnd"/>
    </w:p>
    <w:p w14:paraId="494C3E14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65584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613B7108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406C3612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โปรดระบุ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ab/>
        <w:t xml:space="preserve">1.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อัตราใหม่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  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ปี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>................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หรือ</w:t>
      </w:r>
      <w:proofErr w:type="spellEnd"/>
    </w:p>
    <w:p w14:paraId="1263152D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</w:rPr>
      </w:pPr>
      <w:r w:rsidRPr="00C91243">
        <w:rPr>
          <w:rFonts w:ascii="TH SarabunIT๙" w:eastAsia="Sarabun" w:hAnsi="TH SarabunIT๙" w:cs="TH SarabunIT๙"/>
          <w:b/>
          <w:sz w:val="32"/>
        </w:rPr>
        <w:tab/>
      </w:r>
      <w:r w:rsidRPr="00C91243">
        <w:rPr>
          <w:rFonts w:ascii="TH SarabunIT๙" w:eastAsia="Sarabun" w:hAnsi="TH SarabunIT๙" w:cs="TH SarabunIT๙"/>
          <w:b/>
          <w:sz w:val="32"/>
        </w:rPr>
        <w:tab/>
        <w:t xml:space="preserve">2.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อัตราเดิม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 แทน...................................... (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ระบุชื่อ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)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หรือ</w:t>
      </w:r>
      <w:proofErr w:type="spellEnd"/>
    </w:p>
    <w:p w14:paraId="7E302182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</w:rPr>
      </w:pPr>
      <w:r w:rsidRPr="00C91243">
        <w:rPr>
          <w:rFonts w:ascii="TH SarabunIT๙" w:eastAsia="Sarabun" w:hAnsi="TH SarabunIT๙" w:cs="TH SarabunIT๙"/>
          <w:b/>
          <w:sz w:val="32"/>
        </w:rPr>
        <w:tab/>
      </w:r>
      <w:r w:rsidRPr="00C91243">
        <w:rPr>
          <w:rFonts w:ascii="TH SarabunIT๙" w:eastAsia="Sarabun" w:hAnsi="TH SarabunIT๙" w:cs="TH SarabunIT๙"/>
          <w:b/>
          <w:sz w:val="32"/>
        </w:rPr>
        <w:tab/>
        <w:t>3. อัตราเกษียณ/ลาออก/โอนย้าย...........................................(ระบุชื่อ)</w:t>
      </w:r>
    </w:p>
    <w:p w14:paraId="178260FB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7FCF2E42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4A2E9934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78B84A36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5103F027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1F20EFCC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4D9C209A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799B9653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60E2DAF2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79F66C39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7DA2BFA3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679ED702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53AB5F3C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70717622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4BCDE16C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344DDBCE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29F63312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65120D15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008CCCC7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3498A238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5E941376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71BB8864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426C69DA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422D01A2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53A4846F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1259A208" w14:textId="77777777" w:rsidR="00C31CE3" w:rsidRPr="00C31CE3" w:rsidRDefault="00C31CE3" w:rsidP="00C31CE3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t>ลับ</w:t>
      </w:r>
    </w:p>
    <w:p w14:paraId="13A9CBED" w14:textId="77777777" w:rsidR="00C31CE3" w:rsidRPr="00C31CE3" w:rsidRDefault="00C31CE3" w:rsidP="00C31CE3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  <w:cs/>
        </w:rPr>
      </w:pPr>
      <w:bookmarkStart w:id="1" w:name="_heading=h.gjdgxs" w:colFirst="0" w:colLast="0"/>
      <w:bookmarkEnd w:id="1"/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lastRenderedPageBreak/>
        <w:t>ลับ</w:t>
      </w:r>
    </w:p>
    <w:p w14:paraId="264B6064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b/>
          <w:sz w:val="32"/>
        </w:rPr>
      </w:pPr>
    </w:p>
    <w:p w14:paraId="34BDA8E8" w14:textId="77777777" w:rsidR="00F62F3F" w:rsidRPr="00C91243" w:rsidRDefault="00C91243">
      <w:pPr>
        <w:ind w:right="26"/>
        <w:jc w:val="center"/>
        <w:rPr>
          <w:rFonts w:ascii="TH SarabunIT๙" w:eastAsia="Sarabun" w:hAnsi="TH SarabunIT๙" w:cs="TH SarabunIT๙"/>
          <w:b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กำหนดชื่อตำแหน่ง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คุณสมบัติเฉพาะของตำแหน่ง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ความรู้ความสามารถที่ต้องการของ</w:t>
      </w:r>
      <w:proofErr w:type="spellEnd"/>
    </w:p>
    <w:p w14:paraId="6B05982E" w14:textId="77777777" w:rsidR="00F62F3F" w:rsidRPr="00C91243" w:rsidRDefault="00C91243">
      <w:pPr>
        <w:ind w:right="26"/>
        <w:jc w:val="center"/>
        <w:rPr>
          <w:rFonts w:ascii="TH SarabunIT๙" w:eastAsia="Sarabun" w:hAnsi="TH SarabunIT๙" w:cs="TH SarabunIT๙"/>
          <w:b/>
          <w:sz w:val="32"/>
          <w:u w:val="single"/>
        </w:rPr>
      </w:pPr>
      <w:proofErr w:type="spellStart"/>
      <w:r w:rsidRPr="00C91243">
        <w:rPr>
          <w:rFonts w:ascii="TH SarabunIT๙" w:eastAsia="Sarabun" w:hAnsi="TH SarabunIT๙" w:cs="TH SarabunIT๙"/>
          <w:b/>
          <w:color w:val="000000"/>
        </w:rPr>
        <w:t>พนักงานในสถาบันอุดมศึกษา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ตำแหน่งวิชาการ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ด้วยวิธีคัดเลือก</w:t>
      </w:r>
      <w:proofErr w:type="spellEnd"/>
      <w:r w:rsidRPr="00C91243">
        <w:rPr>
          <w:rFonts w:ascii="TH SarabunIT๙" w:eastAsia="Sarabun" w:hAnsi="TH SarabunIT๙" w:cs="TH SarabunIT๙"/>
          <w:b/>
          <w:sz w:val="32"/>
          <w:u w:val="single"/>
        </w:rPr>
        <w:t xml:space="preserve"> </w:t>
      </w:r>
    </w:p>
    <w:p w14:paraId="50AC1CFD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75E0EE8C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sz w:val="32"/>
        </w:rPr>
        <w:t>ตำแหน่ง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</w:t>
      </w:r>
    </w:p>
    <w:p w14:paraId="512C6C7E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sz w:val="32"/>
        </w:rPr>
        <w:t>หน่วยงานที่บรรจุ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</w:t>
      </w:r>
    </w:p>
    <w:p w14:paraId="304AEC86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จำนวน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  <w:t xml:space="preserve"> .......................... 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อัตรา</w:t>
      </w:r>
      <w:proofErr w:type="spellEnd"/>
    </w:p>
    <w:p w14:paraId="4560A6D9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  <w:u w:val="single"/>
        </w:rPr>
      </w:pPr>
      <w:proofErr w:type="spellStart"/>
      <w:r w:rsidRPr="00C91243">
        <w:rPr>
          <w:rFonts w:ascii="TH SarabunIT๙" w:eastAsia="Sarabun" w:hAnsi="TH SarabunIT๙" w:cs="TH SarabunIT๙"/>
          <w:b/>
          <w:sz w:val="32"/>
          <w:u w:val="single"/>
        </w:rPr>
        <w:t>คุณสมบัติเฉพาะสำหรับตำแหน่ง</w:t>
      </w:r>
      <w:proofErr w:type="spellEnd"/>
    </w:p>
    <w:p w14:paraId="27EDA854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5F5BA8" w14:textId="77777777" w:rsidR="00F62F3F" w:rsidRPr="00C91243" w:rsidRDefault="00C91243">
      <w:pPr>
        <w:tabs>
          <w:tab w:val="left" w:pos="709"/>
          <w:tab w:val="left" w:pos="1080"/>
          <w:tab w:val="left" w:pos="1350"/>
          <w:tab w:val="left" w:pos="1800"/>
          <w:tab w:val="left" w:pos="2160"/>
          <w:tab w:val="left" w:pos="4680"/>
          <w:tab w:val="left" w:pos="6120"/>
        </w:tabs>
        <w:jc w:val="both"/>
        <w:rPr>
          <w:rFonts w:ascii="TH SarabunIT๙" w:eastAsia="Sarabun" w:hAnsi="TH SarabunIT๙" w:cs="TH SarabunIT๙"/>
          <w:b/>
          <w:color w:val="000000"/>
          <w:sz w:val="32"/>
          <w:u w:val="single"/>
        </w:rPr>
      </w:pP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1. </w:t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กำหนดองค์ประกอบคณะอนุกรรมการสอบสัมภาษณ์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ประกอบด้วย</w:t>
      </w:r>
      <w:proofErr w:type="spellEnd"/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 </w:t>
      </w:r>
    </w:p>
    <w:p w14:paraId="5C4C1E43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>1.1</w:t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อธิการบดี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หรือรองอธิการบดีที่อธิการบดีมอบหมาย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เป็นประธานอนุกรรมการ</w:t>
      </w:r>
      <w:proofErr w:type="spellEnd"/>
    </w:p>
    <w:p w14:paraId="6F31CF32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1.2</w:t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คณบดี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หรือผู้อำนวยการสถาบัน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เป็นอนุกรรมการ</w:t>
      </w:r>
      <w:proofErr w:type="spellEnd"/>
    </w:p>
    <w:p w14:paraId="64E6AFB7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หรือรองคณบดีฝ่ายวิชาการและวิจัย</w:t>
      </w:r>
      <w:proofErr w:type="spellEnd"/>
    </w:p>
    <w:p w14:paraId="00EFF7BF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หรือรองผู้อำนวยการฝ่ายวิชาการและวิจัย</w:t>
      </w:r>
      <w:proofErr w:type="spellEnd"/>
    </w:p>
    <w:p w14:paraId="10FFFBF5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1.3</w:t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หัวหน้าสาขาวิชา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หรือประธานหลักสูตร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เป็นอนุกรรมการ</w:t>
      </w:r>
      <w:proofErr w:type="spellEnd"/>
    </w:p>
    <w:p w14:paraId="4771A7DE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หรือกรรมการประจำหลักสูตร</w:t>
      </w:r>
      <w:proofErr w:type="spellEnd"/>
    </w:p>
    <w:p w14:paraId="6E41C806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1.4</w:t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อาจารย์ประจำในหน่วยงานที่มีการสอบแข่งขัน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เป็นอนุกรรมการและ</w:t>
      </w:r>
      <w:proofErr w:type="spellEnd"/>
    </w:p>
    <w:p w14:paraId="6CA38490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หรือคัดเลือก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เลขานุการ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</w:p>
    <w:p w14:paraId="58218837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1.5</w:t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หัวหน้าสำนักงานคณบดี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เป็นผู้ช่วยเลขานุการ</w:t>
      </w:r>
      <w:proofErr w:type="spellEnd"/>
    </w:p>
    <w:p w14:paraId="19738238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หรือหัวหน้าสำนักงานผู้อำนวยการ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ab/>
      </w:r>
    </w:p>
    <w:p w14:paraId="7F5768D2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หรือเจ้าหน้าที่ที่ปฏิบัติหน้าที่ด้านบุคลากร</w:t>
      </w:r>
      <w:proofErr w:type="spellEnd"/>
    </w:p>
    <w:p w14:paraId="575D2F42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ในหน่วยงานที่มีการสอบแข่งขัน</w:t>
      </w:r>
      <w:proofErr w:type="spellEnd"/>
      <w:r w:rsidRPr="00C91243">
        <w:rPr>
          <w:rFonts w:ascii="TH SarabunIT๙" w:eastAsia="Sarabun" w:hAnsi="TH SarabunIT๙" w:cs="TH SarabunIT๙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sz w:val="32"/>
        </w:rPr>
        <w:t>หรือคัดเลือก</w:t>
      </w:r>
      <w:proofErr w:type="spellEnd"/>
    </w:p>
    <w:p w14:paraId="2CEAD144" w14:textId="77777777" w:rsidR="00F62F3F" w:rsidRPr="00C91243" w:rsidRDefault="00C91243">
      <w:pPr>
        <w:tabs>
          <w:tab w:val="left" w:pos="284"/>
          <w:tab w:val="left" w:pos="709"/>
          <w:tab w:val="left" w:pos="1080"/>
          <w:tab w:val="left" w:pos="1350"/>
          <w:tab w:val="left" w:pos="1800"/>
          <w:tab w:val="left" w:pos="2160"/>
          <w:tab w:val="left" w:pos="4680"/>
          <w:tab w:val="left" w:pos="6120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color w:val="000000"/>
        </w:rPr>
        <w:tab/>
      </w:r>
      <w:r w:rsidRPr="00C91243">
        <w:rPr>
          <w:rFonts w:ascii="TH SarabunIT๙" w:eastAsia="Sarabun" w:hAnsi="TH SarabunIT๙" w:cs="TH SarabunIT๙"/>
          <w:color w:val="000000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>(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ต้องมีองค์ประกอบไม่น้อยกว่า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3 – 5 </w:t>
      </w:r>
      <w:proofErr w:type="spellStart"/>
      <w:proofErr w:type="gramStart"/>
      <w:r w:rsidRPr="00C91243">
        <w:rPr>
          <w:rFonts w:ascii="TH SarabunIT๙" w:eastAsia="Sarabun" w:hAnsi="TH SarabunIT๙" w:cs="TH SarabunIT๙"/>
          <w:color w:val="000000"/>
          <w:sz w:val="32"/>
        </w:rPr>
        <w:t>คน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หากอนุกรรมการตามข้อ</w:t>
      </w:r>
      <w:proofErr w:type="spellEnd"/>
      <w:proofErr w:type="gram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3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หรือข้อ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4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</w:rPr>
        <w:t>เป็นบุคคลเดียวกันเห็นควรพิจารณาบุคคลที่มีความเหมาะสม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) </w:t>
      </w:r>
    </w:p>
    <w:p w14:paraId="476AF2D2" w14:textId="77777777" w:rsidR="00F62F3F" w:rsidRPr="00C91243" w:rsidRDefault="00F62F3F">
      <w:pPr>
        <w:ind w:right="26"/>
        <w:jc w:val="both"/>
        <w:rPr>
          <w:rFonts w:ascii="TH SarabunIT๙" w:eastAsia="Sarabun" w:hAnsi="TH SarabunIT๙" w:cs="TH SarabunIT๙"/>
          <w:b/>
          <w:sz w:val="32"/>
        </w:rPr>
      </w:pPr>
    </w:p>
    <w:p w14:paraId="6CF24950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</w:rPr>
      </w:pP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โปรดระบุ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ab/>
        <w:t xml:space="preserve">1.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อัตราใหม่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  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ปี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>................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หรือ</w:t>
      </w:r>
      <w:proofErr w:type="spellEnd"/>
    </w:p>
    <w:p w14:paraId="25F378E7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</w:rPr>
      </w:pPr>
      <w:r w:rsidRPr="00C91243">
        <w:rPr>
          <w:rFonts w:ascii="TH SarabunIT๙" w:eastAsia="Sarabun" w:hAnsi="TH SarabunIT๙" w:cs="TH SarabunIT๙"/>
          <w:b/>
          <w:sz w:val="32"/>
        </w:rPr>
        <w:tab/>
      </w:r>
      <w:r w:rsidRPr="00C91243">
        <w:rPr>
          <w:rFonts w:ascii="TH SarabunIT๙" w:eastAsia="Sarabun" w:hAnsi="TH SarabunIT๙" w:cs="TH SarabunIT๙"/>
          <w:b/>
          <w:sz w:val="32"/>
        </w:rPr>
        <w:tab/>
        <w:t xml:space="preserve">2.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อัตราเดิม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 แทน...................................... (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ระบุชื่อ</w:t>
      </w:r>
      <w:proofErr w:type="spellEnd"/>
      <w:r w:rsidRPr="00C91243">
        <w:rPr>
          <w:rFonts w:ascii="TH SarabunIT๙" w:eastAsia="Sarabun" w:hAnsi="TH SarabunIT๙" w:cs="TH SarabunIT๙"/>
          <w:b/>
          <w:sz w:val="32"/>
        </w:rPr>
        <w:t xml:space="preserve">) </w:t>
      </w:r>
      <w:proofErr w:type="spellStart"/>
      <w:r w:rsidRPr="00C91243">
        <w:rPr>
          <w:rFonts w:ascii="TH SarabunIT๙" w:eastAsia="Sarabun" w:hAnsi="TH SarabunIT๙" w:cs="TH SarabunIT๙"/>
          <w:b/>
          <w:sz w:val="32"/>
        </w:rPr>
        <w:t>หรือ</w:t>
      </w:r>
      <w:proofErr w:type="spellEnd"/>
    </w:p>
    <w:p w14:paraId="0871ECB2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</w:rPr>
      </w:pPr>
      <w:r w:rsidRPr="00C91243">
        <w:rPr>
          <w:rFonts w:ascii="TH SarabunIT๙" w:eastAsia="Sarabun" w:hAnsi="TH SarabunIT๙" w:cs="TH SarabunIT๙"/>
          <w:b/>
          <w:sz w:val="32"/>
        </w:rPr>
        <w:tab/>
      </w:r>
      <w:r w:rsidRPr="00C91243">
        <w:rPr>
          <w:rFonts w:ascii="TH SarabunIT๙" w:eastAsia="Sarabun" w:hAnsi="TH SarabunIT๙" w:cs="TH SarabunIT๙"/>
          <w:b/>
          <w:sz w:val="32"/>
        </w:rPr>
        <w:tab/>
        <w:t>3. อัตราเกษียณ/ลาออก/โอนย้าย...........................................(ระบุชื่อ)</w:t>
      </w:r>
    </w:p>
    <w:p w14:paraId="159213AD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2009915E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2A1A7B7F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55008164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0F70B365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7880364E" w14:textId="629EA6FB" w:rsidR="00F62F3F" w:rsidRPr="00C91243" w:rsidRDefault="00C31CE3" w:rsidP="00C31CE3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eastAsia="Sarabun" w:hAnsi="TH SarabunIT๙" w:cs="TH SarabunIT๙"/>
          <w:sz w:val="32"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t>ลับ</w:t>
      </w:r>
    </w:p>
    <w:sectPr w:rsidR="00F62F3F" w:rsidRPr="00C91243" w:rsidSect="00B37D1C">
      <w:headerReference w:type="default" r:id="rId8"/>
      <w:pgSz w:w="11906" w:h="16838"/>
      <w:pgMar w:top="1418" w:right="1134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3CA1" w14:textId="77777777" w:rsidR="00DE24C5" w:rsidRDefault="00DE24C5" w:rsidP="00B37D1C">
      <w:r>
        <w:separator/>
      </w:r>
    </w:p>
  </w:endnote>
  <w:endnote w:type="continuationSeparator" w:id="0">
    <w:p w14:paraId="576E2258" w14:textId="77777777" w:rsidR="00DE24C5" w:rsidRDefault="00DE24C5" w:rsidP="00B3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EF7C" w14:textId="77777777" w:rsidR="00DE24C5" w:rsidRDefault="00DE24C5" w:rsidP="00B37D1C">
      <w:r>
        <w:separator/>
      </w:r>
    </w:p>
  </w:footnote>
  <w:footnote w:type="continuationSeparator" w:id="0">
    <w:p w14:paraId="66CBB365" w14:textId="77777777" w:rsidR="00DE24C5" w:rsidRDefault="00DE24C5" w:rsidP="00B3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31279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</w:rPr>
    </w:sdtEndPr>
    <w:sdtContent>
      <w:p w14:paraId="7A98B4D5" w14:textId="1FA46DB9" w:rsidR="00B37D1C" w:rsidRPr="00B37D1C" w:rsidRDefault="00B37D1C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>
          <w:rPr>
            <w:rFonts w:hint="cs"/>
            <w:cs/>
          </w:rPr>
          <w:t xml:space="preserve">- </w:t>
        </w:r>
        <w:r w:rsidRPr="00B37D1C">
          <w:rPr>
            <w:rFonts w:ascii="TH SarabunIT๙" w:hAnsi="TH SarabunIT๙" w:cs="TH SarabunIT๙"/>
            <w:sz w:val="32"/>
          </w:rPr>
          <w:fldChar w:fldCharType="begin"/>
        </w:r>
        <w:r w:rsidRPr="00B37D1C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B37D1C">
          <w:rPr>
            <w:rFonts w:ascii="TH SarabunIT๙" w:hAnsi="TH SarabunIT๙" w:cs="TH SarabunIT๙"/>
            <w:sz w:val="32"/>
          </w:rPr>
          <w:fldChar w:fldCharType="separate"/>
        </w:r>
        <w:r w:rsidRPr="00B37D1C">
          <w:rPr>
            <w:rFonts w:ascii="TH SarabunIT๙" w:hAnsi="TH SarabunIT๙" w:cs="TH SarabunIT๙"/>
            <w:noProof/>
            <w:sz w:val="32"/>
          </w:rPr>
          <w:t>2</w:t>
        </w:r>
        <w:r w:rsidRPr="00B37D1C">
          <w:rPr>
            <w:rFonts w:ascii="TH SarabunIT๙" w:hAnsi="TH SarabunIT๙" w:cs="TH SarabunIT๙"/>
            <w:noProof/>
            <w:sz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cs/>
          </w:rPr>
          <w:t xml:space="preserve"> -</w:t>
        </w:r>
      </w:p>
    </w:sdtContent>
  </w:sdt>
  <w:p w14:paraId="2A714D37" w14:textId="77777777" w:rsidR="00B37D1C" w:rsidRDefault="00B37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3F"/>
    <w:rsid w:val="001C6356"/>
    <w:rsid w:val="00953BA2"/>
    <w:rsid w:val="00AC7CFD"/>
    <w:rsid w:val="00B209C7"/>
    <w:rsid w:val="00B37D1C"/>
    <w:rsid w:val="00C31CE3"/>
    <w:rsid w:val="00C91243"/>
    <w:rsid w:val="00CF5205"/>
    <w:rsid w:val="00D63D12"/>
    <w:rsid w:val="00DE24C5"/>
    <w:rsid w:val="00DF0DB2"/>
    <w:rsid w:val="00DF57EE"/>
    <w:rsid w:val="00E6589F"/>
    <w:rsid w:val="00F239D6"/>
    <w:rsid w:val="00F46AF5"/>
    <w:rsid w:val="00F62F3F"/>
    <w:rsid w:val="00F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21CC"/>
  <w15:docId w15:val="{8D45E3C6-A4C6-4890-B7B7-3B0E580D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rPr>
      <w:rFonts w:cs="Angsana New"/>
      <w:szCs w:val="3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A6845"/>
    <w:rPr>
      <w:rFonts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37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1C"/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37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1C"/>
    <w:rPr>
      <w:rFonts w:cs="Angsan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CrREMzkgPe5v4H0LQ5ITk0w5Q==">AMUW2mWu+A8B+E86XAWnXMSdTB5HeKEYtKcjCxaZBwH4d1oCtKGcRjTHzcYViUKSZDr5K1pgYsTpgTB43QQIp0R/OWtrjREVOrN6KZ/Ru7fDxafORmYAuR1WKkxHJJPEY45wRXs1EplP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iAdmin</cp:lastModifiedBy>
  <cp:revision>10</cp:revision>
  <dcterms:created xsi:type="dcterms:W3CDTF">2022-12-14T05:56:00Z</dcterms:created>
  <dcterms:modified xsi:type="dcterms:W3CDTF">2022-12-22T08:24:00Z</dcterms:modified>
</cp:coreProperties>
</file>