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F4" w:rsidRPr="002B681E" w:rsidRDefault="00A530B7" w:rsidP="000A62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81E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แบบขออนุญาตเดิน</w:t>
      </w:r>
      <w:r w:rsidR="000A6240" w:rsidRPr="002B681E">
        <w:rPr>
          <w:rFonts w:ascii="TH SarabunPSK" w:hAnsi="TH SarabunPSK" w:cs="TH SarabunPSK"/>
          <w:b/>
          <w:bCs/>
          <w:sz w:val="32"/>
          <w:szCs w:val="32"/>
          <w:cs/>
        </w:rPr>
        <w:t>ทางไปราชการต่างประเทศ</w:t>
      </w:r>
    </w:p>
    <w:p w:rsidR="000A6240" w:rsidRPr="002B681E" w:rsidRDefault="000A6240" w:rsidP="000A6240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2B68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เขียนที่ </w:t>
      </w:r>
      <w:r w:rsidR="00A37B06" w:rsidRPr="002B68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681E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มหาวิทยาลัยเทคโนโลยีราชมงคลตะวันออก</w:t>
      </w:r>
    </w:p>
    <w:p w:rsidR="00A37B06" w:rsidRPr="002B681E" w:rsidRDefault="00A37B06" w:rsidP="000A6240">
      <w:pPr>
        <w:jc w:val="right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03009199"/>
          <w:placeholder>
            <w:docPart w:val="DefaultPlaceholder_-1854013438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</w:t>
          </w:r>
        </w:sdtContent>
      </w:sdt>
    </w:p>
    <w:p w:rsidR="00A37B06" w:rsidRPr="002B681E" w:rsidRDefault="00A37B06" w:rsidP="00A37B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B681E">
        <w:rPr>
          <w:rFonts w:ascii="TH SarabunPSK" w:hAnsi="TH SarabunPSK" w:cs="TH SarabunPSK"/>
          <w:sz w:val="32"/>
          <w:szCs w:val="32"/>
          <w:cs/>
        </w:rPr>
        <w:tab/>
        <w:t>ขออนุญาตเดินทางไปราชการต่างประเทศ</w:t>
      </w:r>
    </w:p>
    <w:p w:rsidR="00A37B06" w:rsidRPr="002B681E" w:rsidRDefault="00A37B06" w:rsidP="00A37B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B681E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อธิการบดีมหาวิทยาลัยเทคโนโลยีราชมงคลตะวันออก</w:t>
      </w:r>
    </w:p>
    <w:p w:rsidR="00A37B06" w:rsidRPr="002B681E" w:rsidRDefault="00A37B06" w:rsidP="00A37B0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34016496"/>
          <w:placeholder>
            <w:docPart w:val="DefaultPlaceholder_-1854013440"/>
          </w:placeholder>
          <w15:color w:val="00FFFF"/>
          <w:text/>
        </w:sdtPr>
        <w:sdtContent>
          <w:r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</w:t>
          </w:r>
        </w:sdtContent>
      </w:sdt>
      <w:r w:rsidR="001D7CEE" w:rsidRPr="002B681E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98977376"/>
          <w:placeholder>
            <w:docPart w:val="DefaultPlaceholder_-1854013439"/>
          </w:placeholder>
          <w:showingPlcHdr/>
          <w15:color w:val="00FFFF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  <w:listItem w:displayText="พนักงานตามภารกิจ" w:value="พนักงานตามภารกิจ"/>
          </w:dropDownList>
        </w:sdtPr>
        <w:sdtContent>
          <w:r w:rsidR="001D7CEE" w:rsidRPr="002B681E">
            <w:rPr>
              <w:rStyle w:val="PlaceholderText"/>
              <w:rFonts w:ascii="TH SarabunPSK" w:hAnsi="TH SarabunPSK" w:cs="TH SarabunPSK"/>
              <w:u w:val="dotted"/>
            </w:rPr>
            <w:t>Choose an item.</w:t>
          </w:r>
        </w:sdtContent>
      </w:sdt>
      <w:r w:rsidR="001D7CEE" w:rsidRPr="002B681E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36189199"/>
          <w:placeholder>
            <w:docPart w:val="DefaultPlaceholder_-1854013440"/>
          </w:placeholder>
          <w15:color w:val="00FFFF"/>
          <w:text/>
        </w:sdtPr>
        <w:sdtContent>
          <w:r w:rsidR="001D7CEE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</w:t>
          </w:r>
        </w:sdtContent>
      </w:sdt>
      <w:r w:rsidR="001D7CEE" w:rsidRPr="002B681E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 ณ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57189747"/>
          <w:placeholder>
            <w:docPart w:val="DefaultPlaceholder_-1854013440"/>
          </w:placeholder>
          <w15:color w:val="00FFFF"/>
          <w:text/>
        </w:sdtPr>
        <w:sdtContent>
          <w:r w:rsidR="001D7CEE" w:rsidRPr="002B681E">
            <w:rPr>
              <w:rFonts w:ascii="TH SarabunPSK" w:hAnsi="TH SarabunPSK" w:cs="TH SarabunPSK"/>
              <w:sz w:val="32"/>
              <w:szCs w:val="32"/>
              <w:cs/>
            </w:rPr>
            <w:t xml:space="preserve"> ..........................................................................</w:t>
          </w:r>
        </w:sdtContent>
      </w:sdt>
      <w:r w:rsidR="001E2C06" w:rsidRPr="002B681E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มีความประสงค์เดินทางไปราชการ ณ ต่างประเทศ เพื่อ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71293117"/>
          <w:placeholder>
            <w:docPart w:val="DefaultPlaceholder_-1854013440"/>
          </w:placeholder>
          <w15:color w:val="00FFFF"/>
          <w:text/>
        </w:sdtPr>
        <w:sdtContent>
          <w:r w:rsidR="001E2C0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</w:sdtContent>
      </w:sdt>
      <w:r w:rsidR="001E2C06" w:rsidRPr="002B681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45170146"/>
          <w:placeholder>
            <w:docPart w:val="DefaultPlaceholder_-1854013438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1E2C0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</w:t>
          </w:r>
        </w:sdtContent>
      </w:sdt>
      <w:r w:rsidR="001E2C06" w:rsidRPr="002B681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53704672"/>
          <w:placeholder>
            <w:docPart w:val="DefaultPlaceholder_-1854013438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1E2C0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</w:t>
          </w:r>
        </w:sdtContent>
      </w:sdt>
      <w:r w:rsidR="001E2C06" w:rsidRPr="002B681E">
        <w:rPr>
          <w:rFonts w:ascii="TH SarabunPSK" w:hAnsi="TH SarabunPSK" w:cs="TH SarabunPSK"/>
          <w:sz w:val="32"/>
          <w:szCs w:val="32"/>
          <w:cs/>
        </w:rPr>
        <w:t xml:space="preserve"> 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46240473"/>
          <w:placeholder>
            <w:docPart w:val="DefaultPlaceholder_-1854013440"/>
          </w:placeholder>
          <w15:color w:val="00FFFF"/>
          <w:text/>
        </w:sdtPr>
        <w:sdtContent>
          <w:r w:rsidR="001E2C0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</w:t>
          </w:r>
        </w:sdtContent>
      </w:sdt>
      <w:r w:rsidR="001E2C06" w:rsidRPr="002B68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2C06" w:rsidRPr="002B681E" w:rsidRDefault="001E2C06" w:rsidP="00A37B0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จึงใคร่ขออนุญาตให้ข้าพเจ้าเดินทางไปราชการ 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62543773"/>
          <w:placeholder>
            <w:docPart w:val="A989E05A764240D282A5D784C7978759"/>
          </w:placeholder>
          <w15:color w:val="00FFFF"/>
          <w:text/>
        </w:sdtPr>
        <w:sdtContent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</w:t>
          </w:r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</w:t>
          </w:r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</w:sdtContent>
      </w:sdt>
      <w:r w:rsidR="00575B86" w:rsidRPr="002B681E">
        <w:rPr>
          <w:rFonts w:ascii="TH SarabunPSK" w:hAnsi="TH SarabunPSK" w:cs="TH SarabunPSK"/>
          <w:sz w:val="32"/>
          <w:szCs w:val="32"/>
          <w:cs/>
        </w:rPr>
        <w:t>.... โดยใช้งบประมาณค่าใช้จ่ายในการเดินทางจาก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97841890"/>
          <w:placeholder>
            <w:docPart w:val="DefaultPlaceholder_-1854013440"/>
          </w:placeholder>
          <w15:color w:val="00FFFF"/>
          <w:text/>
        </w:sdtPr>
        <w:sdtContent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</w:t>
          </w:r>
        </w:sdtContent>
      </w:sdt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3975560"/>
          <w:placeholder>
            <w:docPart w:val="DefaultPlaceholder_-1854013440"/>
          </w:placeholder>
          <w:showingPlcHdr/>
          <w:text/>
        </w:sdtPr>
        <w:sdtContent>
          <w:r w:rsidR="00575B86" w:rsidRPr="002B681E">
            <w:rPr>
              <w:rStyle w:val="PlaceholderText"/>
              <w:rFonts w:ascii="TH SarabunPSK" w:hAnsi="TH SarabunPSK" w:cs="TH SarabunPSK"/>
              <w:u w:val="dotted"/>
            </w:rPr>
            <w:t>Click or tap here to enter text.</w:t>
          </w:r>
        </w:sdtContent>
      </w:sdt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97234094"/>
          <w:placeholder>
            <w:docPart w:val="C2F3E19F99BF4B69B2CFB25D8A6D1D1A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</w:t>
          </w:r>
        </w:sdtContent>
      </w:sdt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07802473"/>
          <w:placeholder>
            <w:docPart w:val="C2F3E19F99BF4B69B2CFB25D8A6D1D1A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575B86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</w:t>
          </w:r>
        </w:sdtContent>
      </w:sdt>
      <w:r w:rsidR="00575B86" w:rsidRPr="002B6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22D" w:rsidRPr="002B681E">
        <w:rPr>
          <w:rFonts w:ascii="TH SarabunPSK" w:hAnsi="TH SarabunPSK" w:cs="TH SarabunPSK"/>
          <w:sz w:val="32"/>
          <w:szCs w:val="32"/>
          <w:cs/>
        </w:rPr>
        <w:t>โดย</w:t>
      </w:r>
      <w:r w:rsidR="008229F3" w:rsidRPr="002B681E">
        <w:rPr>
          <w:rFonts w:ascii="TH SarabunPSK" w:hAnsi="TH SarabunPSK" w:cs="TH SarabunPSK"/>
          <w:sz w:val="32"/>
          <w:szCs w:val="32"/>
          <w:cs/>
        </w:rPr>
        <w:t xml:space="preserve">ออกเดินทางตั้งแต่วันที่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48711590"/>
          <w:placeholder>
            <w:docPart w:val="DefaultPlaceholder_-1854013438"/>
          </w:placeholder>
          <w15:color w:val="00FFFF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8229F3" w:rsidRPr="002B681E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</w:sdtContent>
      </w:sdt>
      <w:r w:rsidR="002B681E" w:rsidRPr="002B681E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รายละเอียดดังเอกสารแนบ ดังนี้</w:t>
      </w:r>
    </w:p>
    <w:p w:rsidR="002B681E" w:rsidRDefault="002B681E" w:rsidP="002B681E">
      <w:pPr>
        <w:pStyle w:val="ListParagraph"/>
        <w:numPr>
          <w:ilvl w:val="0"/>
          <w:numId w:val="1"/>
        </w:num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 /หนังสือตอบรับเข้าร่วมประชุม</w:t>
      </w:r>
    </w:p>
    <w:p w:rsidR="002B681E" w:rsidRDefault="002B681E" w:rsidP="002B681E">
      <w:pPr>
        <w:pStyle w:val="ListParagraph"/>
        <w:numPr>
          <w:ilvl w:val="0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กำหนดการเข้าร่วมประชุม/สัมมนา/กำหนดการอื่น ๆ (แล้วแต่กรณี)</w:t>
      </w:r>
    </w:p>
    <w:p w:rsidR="002B681E" w:rsidRPr="002B681E" w:rsidRDefault="002B681E" w:rsidP="002B681E">
      <w:pPr>
        <w:pStyle w:val="ListParagraph"/>
        <w:numPr>
          <w:ilvl w:val="0"/>
          <w:numId w:val="1"/>
        </w:num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หนังสืออนุญาตให้เข้าร่วม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ร่วมประชุม/สัมมนา/กำหนดการอื่น ๆ (แล้วแต่กรณี)</w:t>
      </w:r>
    </w:p>
    <w:p w:rsidR="002B681E" w:rsidRPr="002B681E" w:rsidRDefault="002B681E" w:rsidP="002B681E">
      <w:pPr>
        <w:tabs>
          <w:tab w:val="left" w:pos="1843"/>
        </w:tabs>
        <w:ind w:left="1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B681E" w:rsidRPr="002B681E" w:rsidRDefault="002B681E" w:rsidP="00A37B0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1E">
        <w:rPr>
          <w:rFonts w:ascii="TH SarabunPSK" w:hAnsi="TH SarabunPSK" w:cs="TH SarabunPSK"/>
          <w:sz w:val="32"/>
          <w:szCs w:val="32"/>
          <w:cs/>
        </w:rPr>
        <w:tab/>
      </w:r>
    </w:p>
    <w:p w:rsidR="00575B86" w:rsidRDefault="002B681E" w:rsidP="00A37B0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810059683"/>
          <w:placeholder>
            <w:docPart w:val="DefaultPlaceholder_-1854013440"/>
          </w:placeholder>
          <w15:color w:val="00FFFF"/>
          <w:text/>
        </w:sdtPr>
        <w:sdtContent>
          <w:r>
            <w:rPr>
              <w:rFonts w:ascii="TH SarabunIT๙" w:hAnsi="TH SarabunIT๙" w:cs="TH SarabunIT๙" w:hint="cs"/>
              <w:sz w:val="32"/>
              <w:szCs w:val="32"/>
              <w:cs/>
            </w:rPr>
            <w:t>........................................................................</w:t>
          </w:r>
        </w:sdtContent>
      </w:sdt>
    </w:p>
    <w:p w:rsidR="002B681E" w:rsidRDefault="002B681E" w:rsidP="00A37B06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80856315"/>
          <w:placeholder>
            <w:docPart w:val="DefaultPlaceholder_-1854013440"/>
          </w:placeholder>
          <w15:color w:val="00FFFF"/>
          <w:text/>
        </w:sdtPr>
        <w:sdtEndPr>
          <w:rPr>
            <w:rFonts w:hint="cs"/>
          </w:rPr>
        </w:sdtEndPr>
        <w:sdtContent>
          <w:r>
            <w:rPr>
              <w:rFonts w:ascii="TH SarabunIT๙" w:hAnsi="TH SarabunIT๙" w:cs="TH SarabunIT๙"/>
              <w:sz w:val="32"/>
              <w:szCs w:val="32"/>
              <w:cs/>
            </w:rPr>
            <w:t xml:space="preserve">        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(.....................................................................)</w:t>
          </w:r>
        </w:sdtContent>
      </w:sdt>
    </w:p>
    <w:p w:rsidR="00575B86" w:rsidRPr="00030AEB" w:rsidRDefault="00575B86" w:rsidP="00A37B06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81E" w:rsidRPr="00D303ED" w:rsidRDefault="002B681E" w:rsidP="00A37B06">
      <w:pPr>
        <w:tabs>
          <w:tab w:val="left" w:pos="1418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303E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</w:t>
      </w:r>
      <w:r w:rsidR="00D303ED" w:rsidRPr="00D303E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บัญชาชั้นต้น</w:t>
      </w:r>
      <w:r w:rsidR="00D30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0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0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0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03E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คำสั่งอธิการบดี</w:t>
      </w:r>
      <w:r w:rsidR="00D30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03ED" w:rsidRDefault="00D303ED" w:rsidP="00D303E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</w:t>
      </w:r>
      <w:r>
        <w:rPr>
          <w:rFonts w:ascii="TH SarabunPSK" w:hAnsi="TH SarabunPSK" w:cs="TH SarabunPSK"/>
          <w:sz w:val="32"/>
          <w:szCs w:val="32"/>
          <w:cs/>
        </w:rPr>
        <w:t>󠆸󠆸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:rsidR="00D303ED" w:rsidRDefault="00D303ED" w:rsidP="00D303E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303ED" w:rsidRDefault="00D303ED" w:rsidP="00A37B06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575B86" w:rsidRDefault="00D303ED" w:rsidP="00A37B06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  <w:r w:rsidR="00030AEB">
        <w:rPr>
          <w:rFonts w:ascii="TH SarabunIT๙" w:hAnsi="TH SarabunIT๙" w:cs="TH SarabunIT๙"/>
          <w:sz w:val="32"/>
          <w:szCs w:val="32"/>
          <w:cs/>
        </w:rPr>
        <w:tab/>
      </w:r>
      <w:r w:rsidR="00030AEB">
        <w:rPr>
          <w:rFonts w:ascii="TH SarabunIT๙" w:hAnsi="TH SarabunIT๙" w:cs="TH SarabunIT๙"/>
          <w:sz w:val="32"/>
          <w:szCs w:val="32"/>
          <w:cs/>
        </w:rPr>
        <w:tab/>
      </w:r>
      <w:r w:rsidR="00030AEB">
        <w:rPr>
          <w:rFonts w:ascii="TH SarabunIT๙" w:hAnsi="TH SarabunIT๙" w:cs="TH SarabunIT๙"/>
          <w:sz w:val="32"/>
          <w:szCs w:val="32"/>
          <w:cs/>
        </w:rPr>
        <w:tab/>
      </w:r>
      <w:r w:rsidR="00030AEB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</w:t>
      </w:r>
      <w:r w:rsidR="00030AE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A37B06" w:rsidRPr="00A37B06" w:rsidRDefault="00030AEB" w:rsidP="00A37B0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sectPr w:rsidR="00A37B06" w:rsidRPr="00A37B06" w:rsidSect="00D303ED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1EC7"/>
    <w:multiLevelType w:val="hybridMultilevel"/>
    <w:tmpl w:val="5F62D202"/>
    <w:lvl w:ilvl="0" w:tplc="58C4BC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B7"/>
    <w:rsid w:val="00030AEB"/>
    <w:rsid w:val="000A6240"/>
    <w:rsid w:val="001D7CEE"/>
    <w:rsid w:val="001E2C06"/>
    <w:rsid w:val="002B681E"/>
    <w:rsid w:val="00575B86"/>
    <w:rsid w:val="008229F3"/>
    <w:rsid w:val="00A37B06"/>
    <w:rsid w:val="00A530B7"/>
    <w:rsid w:val="00CF72F4"/>
    <w:rsid w:val="00D303ED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1B4B"/>
  <w15:chartTrackingRefBased/>
  <w15:docId w15:val="{6539B225-DE71-4D5E-81D4-81795FD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B06"/>
    <w:rPr>
      <w:color w:val="808080"/>
    </w:rPr>
  </w:style>
  <w:style w:type="paragraph" w:styleId="ListParagraph">
    <w:name w:val="List Paragraph"/>
    <w:basedOn w:val="Normal"/>
    <w:uiPriority w:val="34"/>
    <w:qFormat/>
    <w:rsid w:val="002B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B16E-05B2-4386-981C-CB091D71E348}"/>
      </w:docPartPr>
      <w:docPartBody>
        <w:p w:rsidR="00000000" w:rsidRDefault="00BE7E4C">
          <w:r w:rsidRPr="00CB37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4C19-7FAF-4138-A1B0-156CDA52DAB3}"/>
      </w:docPartPr>
      <w:docPartBody>
        <w:p w:rsidR="00000000" w:rsidRDefault="00BE7E4C">
          <w:r w:rsidRPr="00CB37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BAE8-B4F0-4007-9B36-60D4FAE28445}"/>
      </w:docPartPr>
      <w:docPartBody>
        <w:p w:rsidR="00000000" w:rsidRDefault="00BE7E4C">
          <w:r w:rsidRPr="00CB3732">
            <w:rPr>
              <w:rStyle w:val="PlaceholderText"/>
            </w:rPr>
            <w:t>Choose an item.</w:t>
          </w:r>
        </w:p>
      </w:docPartBody>
    </w:docPart>
    <w:docPart>
      <w:docPartPr>
        <w:name w:val="A989E05A764240D282A5D784C797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DD5D-CEBD-4373-BEDA-279E8C88A672}"/>
      </w:docPartPr>
      <w:docPartBody>
        <w:p w:rsidR="00000000" w:rsidRDefault="00BE7E4C" w:rsidP="00BE7E4C">
          <w:pPr>
            <w:pStyle w:val="A989E05A764240D282A5D784C7978759"/>
          </w:pPr>
          <w:r w:rsidRPr="00CB37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E19F99BF4B69B2CFB25D8A6D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EA04-FF8F-4DF8-9AD7-F58DDC7C7915}"/>
      </w:docPartPr>
      <w:docPartBody>
        <w:p w:rsidR="00000000" w:rsidRDefault="00BE7E4C" w:rsidP="00BE7E4C">
          <w:pPr>
            <w:pStyle w:val="C2F3E19F99BF4B69B2CFB25D8A6D1D1A"/>
          </w:pPr>
          <w:r w:rsidRPr="00CB37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C"/>
    <w:rsid w:val="008068F9"/>
    <w:rsid w:val="00B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E4C"/>
    <w:rPr>
      <w:color w:val="808080"/>
    </w:rPr>
  </w:style>
  <w:style w:type="paragraph" w:customStyle="1" w:styleId="A989E05A764240D282A5D784C7978759">
    <w:name w:val="A989E05A764240D282A5D784C7978759"/>
    <w:rsid w:val="00BE7E4C"/>
  </w:style>
  <w:style w:type="paragraph" w:customStyle="1" w:styleId="C2F3E19F99BF4B69B2CFB25D8A6D1D1A">
    <w:name w:val="C2F3E19F99BF4B69B2CFB25D8A6D1D1A"/>
    <w:rsid w:val="00BE7E4C"/>
  </w:style>
  <w:style w:type="paragraph" w:customStyle="1" w:styleId="C3738BE8F8F6476CB19E2E845791B8C5">
    <w:name w:val="C3738BE8F8F6476CB19E2E845791B8C5"/>
    <w:rsid w:val="00BE7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</cp:revision>
  <dcterms:created xsi:type="dcterms:W3CDTF">2023-11-08T06:47:00Z</dcterms:created>
  <dcterms:modified xsi:type="dcterms:W3CDTF">2023-11-08T08:37:00Z</dcterms:modified>
</cp:coreProperties>
</file>