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BC" w:rsidRDefault="00B2354E" w:rsidP="00A267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</wp:posOffset>
            </wp:positionH>
            <wp:positionV relativeFrom="paragraph">
              <wp:posOffset>113858</wp:posOffset>
            </wp:positionV>
            <wp:extent cx="497785" cy="540689"/>
            <wp:effectExtent l="19050" t="0" r="0" b="0"/>
            <wp:wrapNone/>
            <wp:docPr id="1" name="รูปภาพ 1" descr="Description: 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Description: 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7BC" w:rsidRDefault="00A267BC" w:rsidP="00A267BC">
      <w:pPr>
        <w:tabs>
          <w:tab w:val="left" w:pos="7500"/>
        </w:tabs>
        <w:spacing w:after="0" w:line="240" w:lineRule="auto"/>
        <w:jc w:val="center"/>
        <w:rPr>
          <w:rFonts w:ascii="Angsana New"/>
          <w:sz w:val="58"/>
          <w:szCs w:val="58"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267BC" w:rsidRPr="00865C15" w:rsidRDefault="00A267BC" w:rsidP="00A267B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B05471">
        <w:rPr>
          <w:rFonts w:ascii="TH SarabunPSK" w:hAnsi="TH SarabunPSK" w:cs="TH SarabunPSK" w:hint="cs"/>
          <w:sz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หน่วยงาน"/>
          <w:tag w:val="ชื่อหน่วยงาน"/>
          <w:id w:val="-1417556401"/>
          <w:placeholder>
            <w:docPart w:val="DefaultPlaceholder_-1854013440"/>
          </w:placeholder>
          <w:showingPlcHdr/>
        </w:sdtPr>
        <w:sdtEndPr/>
        <w:sdtContent>
          <w:r w:rsidR="00B05471" w:rsidRPr="00DE088D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Click or tap here to enter text</w:t>
          </w:r>
          <w:r w:rsidR="00B05471" w:rsidRPr="00DE088D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</w:sdtContent>
      </w:sdt>
      <w:r w:rsidR="00B05471">
        <w:rPr>
          <w:rFonts w:ascii="TH SarabunPSK" w:hAnsi="TH SarabunPSK" w:cs="TH SarabunPSK" w:hint="cs"/>
          <w:sz w:val="32"/>
          <w:cs/>
        </w:rPr>
        <w:t xml:space="preserve"> โทร. </w:t>
      </w:r>
      <w:sdt>
        <w:sdtPr>
          <w:rPr>
            <w:rFonts w:ascii="TH SarabunPSK" w:hAnsi="TH SarabunPSK" w:cs="TH SarabunPSK" w:hint="cs"/>
            <w:sz w:val="32"/>
            <w:cs/>
          </w:rPr>
          <w:id w:val="1257400689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DE088D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Click or tap here to enter text</w:t>
          </w:r>
          <w:r w:rsidR="00B05471" w:rsidRPr="00DE088D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</w:sdtContent>
      </w:sdt>
    </w:p>
    <w:p w:rsidR="00A267BC" w:rsidRPr="001B68D2" w:rsidRDefault="00A267BC" w:rsidP="00A267BC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="00B05471">
        <w:rPr>
          <w:rFonts w:ascii="TH SarabunIT๙" w:hAnsi="TH SarabunIT๙" w:cs="TH SarabunIT๙"/>
          <w:sz w:val="32"/>
          <w:szCs w:val="32"/>
          <w:cs/>
        </w:rPr>
        <w:t>อว ๐๖๕๑.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87850452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4421361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)/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51221732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SarabunIT๙" w:hAnsi="TH SarabunIT๙" w:cs="TH SarabunIT๙"/>
          <w:sz w:val="32"/>
          <w:szCs w:val="32"/>
          <w:cs/>
        </w:rPr>
        <w:tab/>
      </w:r>
      <w:r w:rsidRPr="001B68D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E946F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81CC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52610212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05471" w:rsidRPr="00A56ECA">
            <w:rPr>
              <w:rStyle w:val="PlaceholderText"/>
            </w:rPr>
            <w:t>Click or tap to enter a date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454CF2" w:rsidRDefault="00A267BC" w:rsidP="00373F51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73F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7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770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102B6">
        <w:rPr>
          <w:rFonts w:ascii="TH SarabunIT๙" w:hAnsi="TH SarabunIT๙" w:cs="TH SarabunIT๙" w:hint="cs"/>
          <w:sz w:val="32"/>
          <w:szCs w:val="32"/>
          <w:cs/>
        </w:rPr>
        <w:t>รายงานสำเร็จการศึกษาระดับปริญญา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412890484"/>
          <w:placeholder>
            <w:docPart w:val="DefaultPlaceholder_-1854013439"/>
          </w:placeholder>
          <w:showingPlcHdr/>
          <w15:color w:val="FFFF99"/>
          <w:dropDownList>
            <w:listItem w:value="Choose an item."/>
            <w:listItem w:displayText="เอก" w:value="เอก"/>
            <w:listItem w:displayText="โท" w:value="โท"/>
            <w:listItem w:displayText="โท-เอก" w:value="โท-เอก"/>
          </w:dropDownList>
        </w:sdtPr>
        <w:sdtEndPr/>
        <w:sdtContent>
          <w:r w:rsidR="00C102B6" w:rsidRPr="00A56ECA">
            <w:rPr>
              <w:rStyle w:val="PlaceholderText"/>
            </w:rPr>
            <w:t>Choose an item</w:t>
          </w:r>
          <w:r w:rsidR="00C102B6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C10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67BC" w:rsidRDefault="00454CF2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5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67BC" w:rsidRPr="00254626">
        <w:rPr>
          <w:rFonts w:ascii="TH SarabunPSK" w:hAnsi="TH SarabunPSK" w:cs="TH SarabunPSK"/>
          <w:sz w:val="32"/>
          <w:szCs w:val="32"/>
          <w:cs/>
        </w:rPr>
        <w:t>เรียน</w:t>
      </w:r>
      <w:r w:rsidR="006365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65BE">
        <w:rPr>
          <w:rFonts w:ascii="TH SarabunPSK" w:hAnsi="TH SarabunPSK" w:cs="TH SarabunPSK" w:hint="cs"/>
          <w:sz w:val="32"/>
          <w:szCs w:val="32"/>
          <w:cs/>
        </w:rPr>
        <w:tab/>
      </w:r>
      <w:r w:rsidR="00B05471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อธิการบดีมหาวิทยาลัยเทคโนโลยีราชมงคลตะวันออก</w:t>
      </w:r>
    </w:p>
    <w:p w:rsidR="002A2929" w:rsidRPr="002A2929" w:rsidRDefault="002A2929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39C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39C8" w:rsidRPr="009639C8" w:rsidRDefault="009639C8" w:rsidP="002A2929">
      <w:pPr>
        <w:spacing w:before="120" w:after="0" w:line="240" w:lineRule="auto"/>
        <w:ind w:left="1429" w:firstLine="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39C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</w:p>
    <w:p w:rsidR="00DE6770" w:rsidRPr="009A5184" w:rsidRDefault="00A267BC" w:rsidP="00C102B6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4626">
        <w:rPr>
          <w:rFonts w:ascii="TH SarabunPSK" w:hAnsi="TH SarabunPSK" w:cs="TH SarabunPSK"/>
          <w:sz w:val="32"/>
          <w:cs/>
        </w:rPr>
        <w:tab/>
      </w:r>
      <w:r w:rsidR="009A5184">
        <w:rPr>
          <w:rFonts w:ascii="TH SarabunPSK" w:hAnsi="TH SarabunPSK" w:cs="TH SarabunPSK"/>
          <w:sz w:val="32"/>
          <w:cs/>
        </w:rPr>
        <w:tab/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37999904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B05471" w:rsidRPr="00DF6A7C">
            <w:rPr>
              <w:rStyle w:val="PlaceholderText"/>
              <w:u w:val="dotted"/>
            </w:rPr>
            <w:t>Choose an item</w:t>
          </w:r>
          <w:r w:rsidR="00B05471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157223635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DF6A7C">
            <w:rPr>
              <w:rStyle w:val="PlaceholderText"/>
              <w:u w:val="dotted"/>
            </w:rPr>
            <w:t>Click or tap here to enter text</w:t>
          </w:r>
          <w:r w:rsidR="00B05471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545E0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ข้าราชการพลเรือน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 </w:t>
      </w:r>
      <w:r w:rsidR="00DF6A7C"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138218427"/>
          <w:placeholder>
            <w:docPart w:val="DefaultPlaceholder_-1854013440"/>
          </w:placeholder>
          <w:showingPlcHdr/>
          <w15:color w:val="FFFF00"/>
        </w:sdtPr>
        <w:sdtEndPr/>
        <w:sdtContent>
          <w:r w:rsidR="00B05471" w:rsidRPr="00DF6A7C">
            <w:rPr>
              <w:rStyle w:val="PlaceholderText"/>
              <w:u w:val="dotted"/>
            </w:rPr>
            <w:t>Click or tap here to enter text</w:t>
          </w:r>
          <w:r w:rsidR="00B05471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545E0"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>อนุญาตให้ไป</w:t>
      </w:r>
      <w:r w:rsidR="001B1BE9">
        <w:rPr>
          <w:rFonts w:ascii="TH SarabunIT๙" w:hAnsi="TH SarabunIT๙" w:cs="TH SarabunIT๙"/>
          <w:sz w:val="32"/>
          <w:szCs w:val="32"/>
          <w:cs/>
        </w:rPr>
        <w:t>ศึกษาต่อระดับปริญญ</w:t>
      </w:r>
      <w:r w:rsidR="001B1BE9">
        <w:rPr>
          <w:rFonts w:ascii="TH SarabunIT๙" w:hAnsi="TH SarabunIT๙" w:cs="TH SarabunIT๙" w:hint="cs"/>
          <w:sz w:val="32"/>
          <w:szCs w:val="32"/>
          <w:cs/>
        </w:rPr>
        <w:t>า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71308615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B05471" w:rsidRPr="00DF6A7C">
            <w:rPr>
              <w:rStyle w:val="PlaceholderText"/>
              <w:u w:val="dotted"/>
            </w:rPr>
            <w:t>Choose an item</w:t>
          </w:r>
          <w:r w:rsidR="00B05471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สาขาวิชา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610733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DF6A7C">
            <w:rPr>
              <w:rStyle w:val="PlaceholderText"/>
              <w:u w:val="dotted"/>
            </w:rPr>
            <w:t>Click or tap here to enter text</w:t>
          </w:r>
          <w:r w:rsidR="00B05471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93180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DF6A7C">
            <w:rPr>
              <w:rStyle w:val="PlaceholderText"/>
              <w:u w:val="dotted"/>
            </w:rPr>
            <w:t>Click or tap here to enter text</w:t>
          </w:r>
          <w:r w:rsidR="00B05471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07314170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50352F" w:rsidRPr="00DF6A7C">
            <w:rPr>
              <w:rStyle w:val="PlaceholderText"/>
              <w:u w:val="dotted"/>
            </w:rPr>
            <w:t>Choose an item</w:t>
          </w:r>
          <w:r w:rsidR="0050352F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52342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DF6A7C">
            <w:rPr>
              <w:rStyle w:val="PlaceholderText"/>
              <w:u w:val="dotted"/>
            </w:rPr>
            <w:t>Click or tap here to enter text</w:t>
          </w:r>
          <w:r w:rsidR="0050352F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619497141"/>
          <w:placeholder>
            <w:docPart w:val="90AB2A9C565D451E8792D2C0B8FD146B"/>
          </w:placeholder>
          <w:showingPlcHdr/>
          <w15:color w:val="FFFF00"/>
          <w:text/>
        </w:sdtPr>
        <w:sdtEndPr/>
        <w:sdtContent>
          <w:r w:rsidR="0050352F" w:rsidRPr="00DF6A7C">
            <w:rPr>
              <w:rStyle w:val="PlaceholderText"/>
              <w:u w:val="dotted"/>
            </w:rPr>
            <w:t>Click or tap here to enter text</w:t>
          </w:r>
          <w:r w:rsidR="0050352F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1447448"/>
          <w:placeholder>
            <w:docPart w:val="70F2CA29059E4C95AD0D4A5BDF301D7F"/>
          </w:placeholder>
          <w:showingPlcHdr/>
          <w15:color w:val="FFFF00"/>
          <w:text/>
        </w:sdtPr>
        <w:sdtEndPr/>
        <w:sdtContent>
          <w:r w:rsidR="0050352F" w:rsidRPr="00DF6A7C">
            <w:rPr>
              <w:rStyle w:val="PlaceholderText"/>
              <w:u w:val="dotted"/>
            </w:rPr>
            <w:t>Click or tap here to enter text</w:t>
          </w:r>
          <w:r w:rsidR="0050352F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53861860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DF6A7C">
            <w:rPr>
              <w:rStyle w:val="PlaceholderText"/>
              <w:u w:val="dotted"/>
            </w:rPr>
            <w:t>Click or tap to enter a date</w:t>
          </w:r>
          <w:r w:rsidR="0050352F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12186765"/>
          <w:placeholder>
            <w:docPart w:val="0D590E6038B34A90B4487001B7B92DC3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DF6A7C">
            <w:rPr>
              <w:rStyle w:val="PlaceholderText"/>
              <w:u w:val="dotted"/>
            </w:rPr>
            <w:t>Click or tap to enter a date</w:t>
          </w:r>
          <w:r w:rsidR="0050352F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91878461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DF6A7C">
            <w:rPr>
              <w:rStyle w:val="PlaceholderText"/>
              <w:u w:val="dotted"/>
            </w:rPr>
            <w:t>Click or tap here to enter text</w:t>
          </w:r>
          <w:r w:rsidR="0050352F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E6770">
        <w:rPr>
          <w:rFonts w:ascii="TH SarabunIT๙" w:hAnsi="TH SarabunIT๙" w:cs="TH SarabunIT๙"/>
          <w:sz w:val="32"/>
          <w:szCs w:val="32"/>
          <w:cs/>
        </w:rPr>
        <w:tab/>
      </w:r>
      <w:r w:rsidR="00DE6770">
        <w:rPr>
          <w:rFonts w:ascii="TH SarabunIT๙" w:hAnsi="TH SarabunIT๙" w:cs="TH SarabunIT๙"/>
          <w:sz w:val="32"/>
          <w:szCs w:val="32"/>
          <w:cs/>
        </w:rPr>
        <w:tab/>
      </w:r>
      <w:r w:rsidR="00DE6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3F51" w:rsidRDefault="00373F51" w:rsidP="00C33B3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52C1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ข้อกฎหมาย</w:t>
      </w:r>
    </w:p>
    <w:p w:rsidR="0050352F" w:rsidRDefault="00837E54" w:rsidP="007842CD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</w:rPr>
        <w:tab/>
      </w:r>
      <w:r w:rsidR="00233416" w:rsidRPr="00BB4A7E">
        <w:rPr>
          <w:rFonts w:ascii="TH SarabunIT๙" w:hAnsi="TH SarabunIT๙" w:cs="TH SarabunIT๙" w:hint="cs"/>
          <w:spacing w:val="-2"/>
          <w:sz w:val="32"/>
          <w:szCs w:val="32"/>
          <w:cs/>
        </w:rPr>
        <w:t>ระเบ</w:t>
      </w:r>
      <w:r w:rsidR="00233416">
        <w:rPr>
          <w:rFonts w:ascii="TH SarabunIT๙" w:hAnsi="TH SarabunIT๙" w:cs="TH SarabunIT๙" w:hint="cs"/>
          <w:spacing w:val="-2"/>
          <w:sz w:val="32"/>
          <w:szCs w:val="32"/>
          <w:cs/>
        </w:rPr>
        <w:t>ียบ</w:t>
      </w:r>
      <w:r w:rsidR="007842CD">
        <w:rPr>
          <w:rFonts w:ascii="TH SarabunIT๙" w:hAnsi="TH SarabunIT๙" w:cs="TH SarabunIT๙" w:hint="cs"/>
          <w:spacing w:val="-2"/>
          <w:sz w:val="32"/>
          <w:szCs w:val="32"/>
          <w:cs/>
        </w:rPr>
        <w:t>กระทรวงศึกษาธิการ ว่าด้วยการไปศึกษาเพิ่มเติม ฝึกอบรม ดูงาน หรือปฏิบัติการวิจัยภายใ</w:t>
      </w:r>
      <w:r w:rsidR="00DE677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นประเทศ พ.ศ. 2559 </w:t>
      </w:r>
    </w:p>
    <w:p w:rsidR="00A46C7A" w:rsidRDefault="00A46C7A" w:rsidP="00A46C7A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ข้อ 19 เมื่อครบกำหนดเวลาที่ได้รับอนุมัติ หรือเมื่อเสร็จจากการศึกษาเพิ่มเติม ฝึกอบรม ดูงาน หรือปฏิบัติการวิจัยก่อนครบกำหนดเวลาที่ได้รับอนุมัติ ข้าราชการผู้นั้นจะต้องรีบรายงานตัวกลับเข้าปฏิบัติราชการโดยเร็ว</w:t>
      </w:r>
    </w:p>
    <w:p w:rsidR="00FD0283" w:rsidRDefault="00A46C7A" w:rsidP="007842CD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ในกรณีที่เป็นการศึกษาเพิ่มเติมในระดับที่สูงกว่าระดับปริญญาตรี และในกรณีที่ไปปฏิบัติการวิจัยข้าราชการผู้นั้นจะต้องมอบวิทยานิพน์ฉบับสมบูรณ์แก่มหาวิทยาลัย</w:t>
      </w:r>
    </w:p>
    <w:p w:rsidR="00373F51" w:rsidRDefault="007842CD" w:rsidP="00233416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73F51" w:rsidRPr="006878B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ข้อเท็จจริง</w:t>
      </w:r>
    </w:p>
    <w:p w:rsidR="003A2BCC" w:rsidRDefault="00373F51" w:rsidP="00AC5429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4249E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948196431"/>
          <w:placeholder>
            <w:docPart w:val="5EA23B80D48C43E8948BB1B69C9C3DC7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D62B53" w:rsidRPr="00DF6A7C">
            <w:rPr>
              <w:rStyle w:val="PlaceholderText"/>
              <w:u w:val="dotted"/>
            </w:rPr>
            <w:t>Choose an item</w:t>
          </w:r>
          <w:r w:rsidR="00D62B53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50435696"/>
          <w:placeholder>
            <w:docPart w:val="7CED5360FA4847CC987B8D8EED72FC37"/>
          </w:placeholder>
          <w:showingPlcHdr/>
          <w15:color w:val="FFFF00"/>
          <w:text/>
        </w:sdtPr>
        <w:sdtEndPr/>
        <w:sdtContent>
          <w:r w:rsidR="00D62B53" w:rsidRPr="00DF6A7C">
            <w:rPr>
              <w:rStyle w:val="PlaceholderText"/>
              <w:u w:val="dotted"/>
            </w:rPr>
            <w:t>Click or tap here to enter text</w:t>
          </w:r>
          <w:r w:rsidR="00D62B53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C7A">
        <w:rPr>
          <w:rFonts w:ascii="TH SarabunIT๙" w:hAnsi="TH SarabunIT๙" w:cs="TH SarabunIT๙" w:hint="cs"/>
          <w:sz w:val="32"/>
          <w:szCs w:val="32"/>
          <w:cs/>
        </w:rPr>
        <w:t>ได้สำเร็จการศึกษาต่อระดับปริญญา</w:t>
      </w:r>
      <w:r w:rsidR="00A46C7A" w:rsidRPr="00A46C7A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491140743"/>
          <w:placeholder>
            <w:docPart w:val="30FB6724EE564DEA92E552E04AF9DA34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A46C7A" w:rsidRPr="00DF6A7C">
            <w:rPr>
              <w:rStyle w:val="PlaceholderText"/>
              <w:u w:val="dotted"/>
            </w:rPr>
            <w:t>Choose an item</w:t>
          </w:r>
          <w:r w:rsidR="00A46C7A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3A2B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C7A" w:rsidRPr="009A5184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337740314"/>
          <w:placeholder>
            <w:docPart w:val="CC0EA3A5E57342B49E6F66567457211B"/>
          </w:placeholder>
          <w:showingPlcHdr/>
          <w15:color w:val="FFFF00"/>
          <w:text/>
        </w:sdtPr>
        <w:sdtEndPr/>
        <w:sdtContent>
          <w:r w:rsidR="00A46C7A" w:rsidRPr="00DF6A7C">
            <w:rPr>
              <w:rStyle w:val="PlaceholderText"/>
              <w:u w:val="dotted"/>
            </w:rPr>
            <w:t>Click or tap here to enter text</w:t>
          </w:r>
          <w:r w:rsidR="00A46C7A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46C7A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074500497"/>
          <w:placeholder>
            <w:docPart w:val="CC0EA3A5E57342B49E6F66567457211B"/>
          </w:placeholder>
          <w:showingPlcHdr/>
          <w15:color w:val="FFFF00"/>
          <w:text/>
        </w:sdtPr>
        <w:sdtEndPr/>
        <w:sdtContent>
          <w:r w:rsidR="00A46C7A" w:rsidRPr="00DF6A7C">
            <w:rPr>
              <w:rStyle w:val="PlaceholderText"/>
              <w:u w:val="dotted"/>
            </w:rPr>
            <w:t>Click or tap here to enter text</w:t>
          </w:r>
          <w:r w:rsidR="00A46C7A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46C7A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6C7A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306548331"/>
          <w:placeholder>
            <w:docPart w:val="E701B7F8E4FF483EBE43347578E547A1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A46C7A" w:rsidRPr="00DF6A7C">
            <w:rPr>
              <w:rStyle w:val="PlaceholderText"/>
              <w:u w:val="dotted"/>
            </w:rPr>
            <w:t>Choose an item</w:t>
          </w:r>
          <w:r w:rsidR="00A46C7A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BCC">
        <w:rPr>
          <w:rFonts w:ascii="TH SarabunIT๙" w:hAnsi="TH SarabunIT๙" w:cs="TH SarabunIT๙" w:hint="cs"/>
          <w:sz w:val="32"/>
          <w:szCs w:val="32"/>
          <w:cs/>
        </w:rPr>
        <w:t>และได้</w:t>
      </w:r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สำเร็จการศึกษาเมื่อวันที่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748236912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46C7A" w:rsidRPr="00DF6A7C">
            <w:rPr>
              <w:rStyle w:val="PlaceholderText"/>
              <w:u w:val="dotted"/>
            </w:rPr>
            <w:t>Click or tap to enter a date</w:t>
          </w:r>
          <w:r w:rsidR="00A46C7A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 และได้</w:t>
      </w:r>
      <w:r w:rsidR="003A2BCC">
        <w:rPr>
          <w:rFonts w:ascii="TH SarabunIT๙" w:hAnsi="TH SarabunIT๙" w:cs="TH SarabunIT๙" w:hint="cs"/>
          <w:sz w:val="32"/>
          <w:szCs w:val="32"/>
          <w:cs/>
        </w:rPr>
        <w:t>แนบเอกสารประกอบ ดังนี้</w:t>
      </w:r>
    </w:p>
    <w:p w:rsidR="00A46C7A" w:rsidRPr="00A46C7A" w:rsidRDefault="00A46C7A" w:rsidP="00A46C7A">
      <w:pPr>
        <w:pStyle w:val="ListParagraph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6C7A">
        <w:rPr>
          <w:rFonts w:ascii="TH SarabunIT๙" w:hAnsi="TH SarabunIT๙" w:cs="TH SarabunIT๙"/>
          <w:sz w:val="32"/>
          <w:szCs w:val="32"/>
          <w:cs/>
        </w:rPr>
        <w:t>สำเนาแสดงผลการเรียน (</w:t>
      </w:r>
      <w:r w:rsidRPr="00A46C7A">
        <w:rPr>
          <w:rFonts w:ascii="TH SarabunIT๙" w:hAnsi="TH SarabunIT๙" w:cs="TH SarabunIT๙"/>
          <w:sz w:val="32"/>
          <w:szCs w:val="32"/>
        </w:rPr>
        <w:t>Transcript</w:t>
      </w:r>
      <w:r w:rsidRPr="00A46C7A">
        <w:rPr>
          <w:rFonts w:ascii="TH SarabunIT๙" w:hAnsi="TH SarabunIT๙" w:cs="TH SarabunIT๙"/>
          <w:sz w:val="32"/>
          <w:szCs w:val="32"/>
          <w:cs/>
        </w:rPr>
        <w:t>) จำนวน 1 ฉบับ</w:t>
      </w:r>
    </w:p>
    <w:p w:rsidR="00A46C7A" w:rsidRPr="00A46C7A" w:rsidRDefault="00A46C7A" w:rsidP="00A46C7A">
      <w:pPr>
        <w:pStyle w:val="ListParagraph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6C7A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สำเนาหนังสือรับรองคุณวุฒิ จำนวน 1 ฉบับ</w:t>
      </w:r>
    </w:p>
    <w:p w:rsidR="004A7873" w:rsidRPr="00A46C7A" w:rsidRDefault="00A46C7A" w:rsidP="00A46C7A">
      <w:pPr>
        <w:pStyle w:val="ListParagraph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6C7A">
        <w:rPr>
          <w:rFonts w:ascii="TH SarabunIT๙" w:hAnsi="TH SarabunIT๙" w:cs="TH SarabunIT๙"/>
          <w:sz w:val="32"/>
          <w:szCs w:val="32"/>
          <w:cs/>
        </w:rPr>
        <w:t>เล่มวิทยานิพนธ์ จำนวน 1 เล่ม</w:t>
      </w:r>
    </w:p>
    <w:p w:rsidR="00373F51" w:rsidRDefault="00373F51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F5FF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ข้อพิจารณา</w:t>
      </w:r>
    </w:p>
    <w:p w:rsidR="00A46C7A" w:rsidRDefault="00373F51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AC5429" w:rsidRPr="00AC542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ทราบการสำเร็จการศึกษาระดับปริญญา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136726354"/>
          <w:placeholder>
            <w:docPart w:val="657E313774404E958BEF373C107C8649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A46C7A" w:rsidRPr="00DF6A7C">
            <w:rPr>
              <w:rStyle w:val="PlaceholderText"/>
              <w:u w:val="dotted"/>
            </w:rPr>
            <w:t>Choose an item</w:t>
          </w:r>
          <w:r w:rsidR="00A46C7A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C7A" w:rsidRPr="009A5184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430591832"/>
          <w:placeholder>
            <w:docPart w:val="44C7AFBE5B3E44F6861920EF397F5006"/>
          </w:placeholder>
          <w:showingPlcHdr/>
          <w15:color w:val="FFFF00"/>
          <w:text/>
        </w:sdtPr>
        <w:sdtEndPr/>
        <w:sdtContent>
          <w:r w:rsidR="00A46C7A" w:rsidRPr="00DF6A7C">
            <w:rPr>
              <w:rStyle w:val="PlaceholderText"/>
              <w:u w:val="dotted"/>
            </w:rPr>
            <w:t>Click or tap here to enter text</w:t>
          </w:r>
          <w:r w:rsidR="00A46C7A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46C7A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022001778"/>
          <w:placeholder>
            <w:docPart w:val="44C7AFBE5B3E44F6861920EF397F5006"/>
          </w:placeholder>
          <w:showingPlcHdr/>
          <w15:color w:val="FFFF00"/>
          <w:text/>
        </w:sdtPr>
        <w:sdtEndPr/>
        <w:sdtContent>
          <w:r w:rsidR="00A46C7A" w:rsidRPr="00DF6A7C">
            <w:rPr>
              <w:rStyle w:val="PlaceholderText"/>
              <w:u w:val="dotted"/>
            </w:rPr>
            <w:t>Click or tap here to enter text</w:t>
          </w:r>
          <w:r w:rsidR="00A46C7A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46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7645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936718175"/>
          <w:placeholder>
            <w:docPart w:val="D1CBE07348714570A8CE8C407E36EF43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697645" w:rsidRPr="00DF6A7C">
            <w:rPr>
              <w:rStyle w:val="PlaceholderText"/>
              <w:u w:val="dotted"/>
            </w:rPr>
            <w:t>Choose an item</w:t>
          </w:r>
          <w:r w:rsidR="00697645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697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-1809549198"/>
          <w:placeholder>
            <w:docPart w:val="708686CB775642169F678842C9E02B20"/>
          </w:placeholder>
          <w:showingPlcHdr/>
          <w15:color w:val="FFFF00"/>
          <w:text/>
        </w:sdtPr>
        <w:sdtEndPr/>
        <w:sdtContent>
          <w:r w:rsidR="00697645" w:rsidRPr="00DF6A7C">
            <w:rPr>
              <w:rStyle w:val="PlaceholderText"/>
              <w:u w:val="dotted"/>
            </w:rPr>
            <w:t>Click or tap here to enter text</w:t>
          </w:r>
          <w:r w:rsidR="00697645" w:rsidRPr="00DF6A7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A46C7A" w:rsidRDefault="00697645" w:rsidP="00697645">
      <w:pPr>
        <w:tabs>
          <w:tab w:val="left" w:pos="1418"/>
          <w:tab w:val="left" w:pos="3686"/>
          <w:tab w:val="left" w:pos="6237"/>
        </w:tabs>
        <w:spacing w:after="0"/>
        <w:ind w:right="-17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ข้อเสนอ...</w:t>
      </w:r>
    </w:p>
    <w:p w:rsidR="00A46C7A" w:rsidRDefault="00A46C7A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6C7A" w:rsidRDefault="00A46C7A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6C7A" w:rsidRDefault="00697645" w:rsidP="00697645">
      <w:pPr>
        <w:tabs>
          <w:tab w:val="left" w:pos="1418"/>
          <w:tab w:val="left" w:pos="3686"/>
          <w:tab w:val="left" w:pos="6237"/>
        </w:tabs>
        <w:spacing w:after="0"/>
        <w:ind w:right="-1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46C7A" w:rsidRPr="00697645" w:rsidRDefault="00A46C7A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73F51" w:rsidRDefault="00373F51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FF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</w:p>
    <w:p w:rsidR="00AC5429" w:rsidRPr="00697645" w:rsidRDefault="00AC5429" w:rsidP="004A7873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3F51" w:rsidRPr="00697645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697645" w:rsidRPr="00697645">
        <w:rPr>
          <w:rFonts w:ascii="TH SarabunIT๙" w:hAnsi="TH SarabunIT๙" w:cs="TH SarabunIT๙" w:hint="cs"/>
          <w:sz w:val="32"/>
          <w:szCs w:val="32"/>
          <w:cs/>
        </w:rPr>
        <w:t>มอบกองบริหารงานบุคคล ดำเนินการในส่วนที่เกี่ยวข้องต่อไป</w:t>
      </w:r>
    </w:p>
    <w:p w:rsidR="00373F51" w:rsidRPr="0094450A" w:rsidRDefault="00373F51" w:rsidP="00373F51">
      <w:pPr>
        <w:tabs>
          <w:tab w:val="left" w:pos="1418"/>
          <w:tab w:val="left" w:pos="4253"/>
          <w:tab w:val="left" w:pos="6804"/>
        </w:tabs>
        <w:spacing w:after="0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373F51" w:rsidRDefault="00373F51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3DAE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4100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697645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2A2929" w:rsidRPr="00473FEE" w:rsidRDefault="002A2929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83EF7" w:rsidRDefault="00283EF7" w:rsidP="001574F0">
      <w:pPr>
        <w:spacing w:after="0"/>
        <w:rPr>
          <w:rFonts w:ascii="TH SarabunPSK" w:hAnsi="TH SarabunPSK" w:cs="TH SarabunPSK"/>
          <w:sz w:val="46"/>
          <w:szCs w:val="46"/>
        </w:rPr>
      </w:pPr>
    </w:p>
    <w:p w:rsidR="00AC5429" w:rsidRDefault="00AC5429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56018523"/>
          <w:placeholder>
            <w:docPart w:val="DefaultPlaceholder_-1854013440"/>
          </w:placeholder>
          <w:showingPlcHdr/>
          <w:text/>
        </w:sdtPr>
        <w:sdtEndPr/>
        <w:sdtContent>
          <w:r w:rsidRPr="000D6555">
            <w:rPr>
              <w:rStyle w:val="PlaceholderText"/>
              <w:u w:val="dotted"/>
            </w:rPr>
            <w:t>Click or tap here to enter text</w:t>
          </w:r>
          <w:r w:rsidRPr="000D655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ตำแหน่ง"/>
          <w:tag w:val="ชื่อตำแหน่ง"/>
          <w:id w:val="-1799295914"/>
          <w:placeholder>
            <w:docPart w:val="DefaultPlaceholder_-1854013440"/>
          </w:placeholder>
          <w:showingPlcHdr/>
          <w:text/>
        </w:sdtPr>
        <w:sdtEndPr/>
        <w:sdtContent>
          <w:r w:rsidRPr="000D6555">
            <w:rPr>
              <w:rStyle w:val="PlaceholderText"/>
              <w:u w:val="dotted"/>
            </w:rPr>
            <w:t>Click or tap here to enter text</w:t>
          </w:r>
          <w:r w:rsidRPr="000D655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9D3CD6" w:rsidRP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D361A" w:rsidRPr="00473FEE" w:rsidRDefault="00373F51" w:rsidP="00AC5429">
      <w:pPr>
        <w:pStyle w:val="Heading5"/>
        <w:tabs>
          <w:tab w:val="clear" w:pos="4500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222CE9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0D361A" w:rsidRPr="00473FEE" w:rsidSect="002A2929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5A5" w:rsidRDefault="00A035A5">
      <w:pPr>
        <w:spacing w:after="0" w:line="240" w:lineRule="auto"/>
      </w:pPr>
      <w:r>
        <w:separator/>
      </w:r>
    </w:p>
  </w:endnote>
  <w:endnote w:type="continuationSeparator" w:id="0">
    <w:p w:rsidR="00A035A5" w:rsidRDefault="00A0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5A5" w:rsidRDefault="00A035A5">
      <w:pPr>
        <w:spacing w:after="0" w:line="240" w:lineRule="auto"/>
      </w:pPr>
      <w:r>
        <w:separator/>
      </w:r>
    </w:p>
  </w:footnote>
  <w:footnote w:type="continuationSeparator" w:id="0">
    <w:p w:rsidR="00A035A5" w:rsidRDefault="00A0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82B1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E318F"/>
    <w:multiLevelType w:val="hybridMultilevel"/>
    <w:tmpl w:val="1C1819C2"/>
    <w:lvl w:ilvl="0" w:tplc="B2CA5CCA">
      <w:start w:val="3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EBC79B5"/>
    <w:multiLevelType w:val="hybridMultilevel"/>
    <w:tmpl w:val="08A8504C"/>
    <w:lvl w:ilvl="0" w:tplc="03AAD00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45B2D52"/>
    <w:multiLevelType w:val="hybridMultilevel"/>
    <w:tmpl w:val="12FA8592"/>
    <w:lvl w:ilvl="0" w:tplc="BE5EBE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03C5564"/>
    <w:multiLevelType w:val="hybridMultilevel"/>
    <w:tmpl w:val="78DE6352"/>
    <w:lvl w:ilvl="0" w:tplc="A930020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83CDC"/>
    <w:multiLevelType w:val="hybridMultilevel"/>
    <w:tmpl w:val="24A2E24A"/>
    <w:lvl w:ilvl="0" w:tplc="5CE41912">
      <w:start w:val="1"/>
      <w:numFmt w:val="thaiLett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637A17A9"/>
    <w:multiLevelType w:val="hybridMultilevel"/>
    <w:tmpl w:val="81E83F5E"/>
    <w:lvl w:ilvl="0" w:tplc="ACA6D6C2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7CD13ED9"/>
    <w:multiLevelType w:val="hybridMultilevel"/>
    <w:tmpl w:val="38C8D26A"/>
    <w:lvl w:ilvl="0" w:tplc="A0766C5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EB95E56"/>
    <w:multiLevelType w:val="hybridMultilevel"/>
    <w:tmpl w:val="542C7866"/>
    <w:lvl w:ilvl="0" w:tplc="C94619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NQgs4SefaCEYM/0EYXG8DRQhjvHpW8MwF/l7UIQMI+ZuJrXIFQ4IatKlyFfWME5WYwKqZL9bIr/JulrS9Plw==" w:salt="ilET+BNqsNAT8IDdTAHw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7BC"/>
    <w:rsid w:val="00002462"/>
    <w:rsid w:val="00006CCE"/>
    <w:rsid w:val="00056740"/>
    <w:rsid w:val="000620AD"/>
    <w:rsid w:val="000C407C"/>
    <w:rsid w:val="000D361A"/>
    <w:rsid w:val="000D4B61"/>
    <w:rsid w:val="000D6555"/>
    <w:rsid w:val="000E518C"/>
    <w:rsid w:val="000F0AF9"/>
    <w:rsid w:val="00131CCE"/>
    <w:rsid w:val="00133E8A"/>
    <w:rsid w:val="0013742C"/>
    <w:rsid w:val="001519AE"/>
    <w:rsid w:val="001574F0"/>
    <w:rsid w:val="00171461"/>
    <w:rsid w:val="001A6072"/>
    <w:rsid w:val="001B1BE9"/>
    <w:rsid w:val="001E4DB3"/>
    <w:rsid w:val="0021665C"/>
    <w:rsid w:val="002225E0"/>
    <w:rsid w:val="00222640"/>
    <w:rsid w:val="00225D69"/>
    <w:rsid w:val="00233416"/>
    <w:rsid w:val="00283EF7"/>
    <w:rsid w:val="002A2929"/>
    <w:rsid w:val="002B2865"/>
    <w:rsid w:val="002D66B3"/>
    <w:rsid w:val="002E7410"/>
    <w:rsid w:val="00306DDC"/>
    <w:rsid w:val="00323878"/>
    <w:rsid w:val="00373F51"/>
    <w:rsid w:val="00386DEF"/>
    <w:rsid w:val="003A2BCC"/>
    <w:rsid w:val="003D5D88"/>
    <w:rsid w:val="003E42EC"/>
    <w:rsid w:val="00400759"/>
    <w:rsid w:val="00403267"/>
    <w:rsid w:val="004205ED"/>
    <w:rsid w:val="004249E5"/>
    <w:rsid w:val="00436F46"/>
    <w:rsid w:val="0043702A"/>
    <w:rsid w:val="00442904"/>
    <w:rsid w:val="004453AA"/>
    <w:rsid w:val="00454CF2"/>
    <w:rsid w:val="0046403F"/>
    <w:rsid w:val="00473FEE"/>
    <w:rsid w:val="00493533"/>
    <w:rsid w:val="004A76B3"/>
    <w:rsid w:val="004A7873"/>
    <w:rsid w:val="004A7BE6"/>
    <w:rsid w:val="004D45BD"/>
    <w:rsid w:val="004E2F1F"/>
    <w:rsid w:val="004F1FE7"/>
    <w:rsid w:val="0050352F"/>
    <w:rsid w:val="005371BE"/>
    <w:rsid w:val="0055487B"/>
    <w:rsid w:val="00564DDE"/>
    <w:rsid w:val="00566A22"/>
    <w:rsid w:val="00587813"/>
    <w:rsid w:val="005C2DEF"/>
    <w:rsid w:val="005D3DAE"/>
    <w:rsid w:val="005D7772"/>
    <w:rsid w:val="005E0805"/>
    <w:rsid w:val="005E3751"/>
    <w:rsid w:val="005F0710"/>
    <w:rsid w:val="006365BE"/>
    <w:rsid w:val="0064744F"/>
    <w:rsid w:val="006555F1"/>
    <w:rsid w:val="006636D8"/>
    <w:rsid w:val="0068141C"/>
    <w:rsid w:val="006939FD"/>
    <w:rsid w:val="006955AC"/>
    <w:rsid w:val="00697645"/>
    <w:rsid w:val="006A0EAA"/>
    <w:rsid w:val="006C64A8"/>
    <w:rsid w:val="006D4085"/>
    <w:rsid w:val="006F464C"/>
    <w:rsid w:val="006F7B77"/>
    <w:rsid w:val="007018D2"/>
    <w:rsid w:val="00707C55"/>
    <w:rsid w:val="007148E6"/>
    <w:rsid w:val="007249FA"/>
    <w:rsid w:val="00727C7C"/>
    <w:rsid w:val="00742016"/>
    <w:rsid w:val="00742446"/>
    <w:rsid w:val="00766CC0"/>
    <w:rsid w:val="00771F49"/>
    <w:rsid w:val="007752B0"/>
    <w:rsid w:val="007842CD"/>
    <w:rsid w:val="007C3A62"/>
    <w:rsid w:val="007D749D"/>
    <w:rsid w:val="008204AC"/>
    <w:rsid w:val="008265DF"/>
    <w:rsid w:val="00831454"/>
    <w:rsid w:val="00834822"/>
    <w:rsid w:val="00837E54"/>
    <w:rsid w:val="0084100C"/>
    <w:rsid w:val="00841F22"/>
    <w:rsid w:val="00843533"/>
    <w:rsid w:val="00881CC9"/>
    <w:rsid w:val="00884B75"/>
    <w:rsid w:val="00884F5F"/>
    <w:rsid w:val="008E39A5"/>
    <w:rsid w:val="00905F2F"/>
    <w:rsid w:val="009122A7"/>
    <w:rsid w:val="00951D24"/>
    <w:rsid w:val="00953158"/>
    <w:rsid w:val="009639C8"/>
    <w:rsid w:val="00984BC9"/>
    <w:rsid w:val="00993ACF"/>
    <w:rsid w:val="009A5184"/>
    <w:rsid w:val="009C23DE"/>
    <w:rsid w:val="009D3CD6"/>
    <w:rsid w:val="00A035A5"/>
    <w:rsid w:val="00A219F1"/>
    <w:rsid w:val="00A23AC7"/>
    <w:rsid w:val="00A267BC"/>
    <w:rsid w:val="00A304CB"/>
    <w:rsid w:val="00A46C7A"/>
    <w:rsid w:val="00A56C22"/>
    <w:rsid w:val="00A56E26"/>
    <w:rsid w:val="00A63661"/>
    <w:rsid w:val="00A65478"/>
    <w:rsid w:val="00A6633A"/>
    <w:rsid w:val="00A67119"/>
    <w:rsid w:val="00AC5429"/>
    <w:rsid w:val="00AD5B70"/>
    <w:rsid w:val="00B01DBE"/>
    <w:rsid w:val="00B0406D"/>
    <w:rsid w:val="00B05471"/>
    <w:rsid w:val="00B2348C"/>
    <w:rsid w:val="00B2354E"/>
    <w:rsid w:val="00B62AA2"/>
    <w:rsid w:val="00BA1A63"/>
    <w:rsid w:val="00BA7B7F"/>
    <w:rsid w:val="00BE6353"/>
    <w:rsid w:val="00BF2ED6"/>
    <w:rsid w:val="00C00455"/>
    <w:rsid w:val="00C03598"/>
    <w:rsid w:val="00C102B6"/>
    <w:rsid w:val="00C13F1D"/>
    <w:rsid w:val="00C305AB"/>
    <w:rsid w:val="00C33B39"/>
    <w:rsid w:val="00C70B27"/>
    <w:rsid w:val="00C851C2"/>
    <w:rsid w:val="00C87F89"/>
    <w:rsid w:val="00CB6FCD"/>
    <w:rsid w:val="00CC581B"/>
    <w:rsid w:val="00CD1B84"/>
    <w:rsid w:val="00CF15B5"/>
    <w:rsid w:val="00D105A5"/>
    <w:rsid w:val="00D23562"/>
    <w:rsid w:val="00D254D0"/>
    <w:rsid w:val="00D545E0"/>
    <w:rsid w:val="00D556FB"/>
    <w:rsid w:val="00D61951"/>
    <w:rsid w:val="00D62A3C"/>
    <w:rsid w:val="00D62B53"/>
    <w:rsid w:val="00D74C3A"/>
    <w:rsid w:val="00D75748"/>
    <w:rsid w:val="00D96C68"/>
    <w:rsid w:val="00DA69FE"/>
    <w:rsid w:val="00DB56F2"/>
    <w:rsid w:val="00DB61C9"/>
    <w:rsid w:val="00DD6D82"/>
    <w:rsid w:val="00DE088D"/>
    <w:rsid w:val="00DE6770"/>
    <w:rsid w:val="00DF1FDB"/>
    <w:rsid w:val="00DF6A7C"/>
    <w:rsid w:val="00DF6B1F"/>
    <w:rsid w:val="00DF6BAF"/>
    <w:rsid w:val="00DF7606"/>
    <w:rsid w:val="00E07780"/>
    <w:rsid w:val="00E335FE"/>
    <w:rsid w:val="00E7074B"/>
    <w:rsid w:val="00E943DB"/>
    <w:rsid w:val="00E946F9"/>
    <w:rsid w:val="00EB33DA"/>
    <w:rsid w:val="00EC567A"/>
    <w:rsid w:val="00ED69A5"/>
    <w:rsid w:val="00EE2847"/>
    <w:rsid w:val="00EF6430"/>
    <w:rsid w:val="00F0141C"/>
    <w:rsid w:val="00F17FA1"/>
    <w:rsid w:val="00F463E8"/>
    <w:rsid w:val="00F52025"/>
    <w:rsid w:val="00F53997"/>
    <w:rsid w:val="00F553DD"/>
    <w:rsid w:val="00F65B39"/>
    <w:rsid w:val="00F70030"/>
    <w:rsid w:val="00F76C1E"/>
    <w:rsid w:val="00FA5580"/>
    <w:rsid w:val="00FC30A1"/>
    <w:rsid w:val="00FD0283"/>
    <w:rsid w:val="00FD76F9"/>
    <w:rsid w:val="00FE3DE9"/>
    <w:rsid w:val="00FF0524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591D"/>
  <w15:docId w15:val="{5C0F7C6C-ADC6-4F07-B345-3FC3787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7BC"/>
    <w:rPr>
      <w:rFonts w:ascii="Calibri" w:eastAsia="Calibri" w:hAnsi="Calibri" w:cs="Cordia New"/>
    </w:rPr>
  </w:style>
  <w:style w:type="paragraph" w:styleId="Heading5">
    <w:name w:val="heading 5"/>
    <w:basedOn w:val="Normal"/>
    <w:next w:val="Normal"/>
    <w:link w:val="Heading5Char"/>
    <w:qFormat/>
    <w:rsid w:val="00473FEE"/>
    <w:pPr>
      <w:keepNext/>
      <w:tabs>
        <w:tab w:val="left" w:pos="4500"/>
      </w:tabs>
      <w:spacing w:after="0" w:line="240" w:lineRule="auto"/>
      <w:jc w:val="both"/>
      <w:outlineLvl w:val="4"/>
    </w:pPr>
    <w:rPr>
      <w:rFonts w:ascii="Angsana New" w:eastAsia="Cordia New" w:hAnsi="Cordi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7BC"/>
    <w:pPr>
      <w:tabs>
        <w:tab w:val="left" w:pos="1080"/>
        <w:tab w:val="left" w:pos="1440"/>
        <w:tab w:val="left" w:pos="3870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HeaderChar">
    <w:name w:val="Header Char"/>
    <w:basedOn w:val="DefaultParagraphFont"/>
    <w:link w:val="Header"/>
    <w:uiPriority w:val="99"/>
    <w:rsid w:val="00A267BC"/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ListBullet">
    <w:name w:val="List Bullet"/>
    <w:basedOn w:val="Normal"/>
    <w:uiPriority w:val="99"/>
    <w:unhideWhenUsed/>
    <w:rsid w:val="00A267BC"/>
    <w:pPr>
      <w:numPr>
        <w:numId w:val="1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473FEE"/>
    <w:rPr>
      <w:rFonts w:ascii="Angsana New" w:eastAsia="Cordia New" w:hAnsi="Cordia New" w:cs="Angsana New"/>
      <w:sz w:val="34"/>
      <w:szCs w:val="34"/>
    </w:rPr>
  </w:style>
  <w:style w:type="paragraph" w:styleId="BodyText3">
    <w:name w:val="Body Text 3"/>
    <w:basedOn w:val="Normal"/>
    <w:link w:val="BodyText3Char"/>
    <w:rsid w:val="00473FEE"/>
    <w:pPr>
      <w:tabs>
        <w:tab w:val="left" w:pos="1260"/>
      </w:tabs>
      <w:spacing w:after="0" w:line="240" w:lineRule="auto"/>
    </w:pPr>
    <w:rPr>
      <w:rFonts w:ascii="Angsana New" w:eastAsia="Cordia New" w:hAnsi="Cordia New" w:cs="Angsana New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473FEE"/>
    <w:rPr>
      <w:rFonts w:ascii="Angsana New" w:eastAsia="Cordia New" w:hAnsi="Cordia New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37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1B"/>
    <w:rPr>
      <w:rFonts w:ascii="Tahoma" w:eastAsia="Calibri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FD"/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B05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358B-05D2-4CBD-8165-AE8BA846A76D}"/>
      </w:docPartPr>
      <w:docPartBody>
        <w:p w:rsidR="00525218" w:rsidRDefault="00E37344"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64D4-04E4-42FA-BA73-8CE826831AAF}"/>
      </w:docPartPr>
      <w:docPartBody>
        <w:p w:rsidR="00525218" w:rsidRDefault="00E37344"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F280-0FCF-491B-99F1-E79BBBB5F099}"/>
      </w:docPartPr>
      <w:docPartBody>
        <w:p w:rsidR="00525218" w:rsidRDefault="00E37344"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AB2A9C565D451E8792D2C0B8FD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8F6C-2C89-4D52-84D2-838B8A20898A}"/>
      </w:docPartPr>
      <w:docPartBody>
        <w:p w:rsidR="00525218" w:rsidRDefault="00E37344" w:rsidP="00E37344">
          <w:pPr>
            <w:pStyle w:val="90AB2A9C565D451E8792D2C0B8FD146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F2CA29059E4C95AD0D4A5BDF30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C39F-78DB-4CCF-93D5-EDF7F8BB3288}"/>
      </w:docPartPr>
      <w:docPartBody>
        <w:p w:rsidR="00525218" w:rsidRDefault="00E37344" w:rsidP="00E37344">
          <w:pPr>
            <w:pStyle w:val="70F2CA29059E4C95AD0D4A5BDF301D7F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D590E6038B34A90B4487001B7B9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E644-31FB-4E23-9CD8-8634435489F4}"/>
      </w:docPartPr>
      <w:docPartBody>
        <w:p w:rsidR="00525218" w:rsidRDefault="00E37344" w:rsidP="00E37344">
          <w:pPr>
            <w:pStyle w:val="0D590E6038B34A90B4487001B7B92DC3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A23B80D48C43E8948BB1B69C9C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9B0D-324B-488B-AAA9-190DABFD5220}"/>
      </w:docPartPr>
      <w:docPartBody>
        <w:p w:rsidR="00525218" w:rsidRDefault="00E37344" w:rsidP="00E37344">
          <w:pPr>
            <w:pStyle w:val="5EA23B80D48C43E8948BB1B69C9C3DC7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ED5360FA4847CC987B8D8EED72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4768-D3BB-4D86-A589-D82BEE24315F}"/>
      </w:docPartPr>
      <w:docPartBody>
        <w:p w:rsidR="00525218" w:rsidRDefault="00E37344" w:rsidP="00E37344">
          <w:pPr>
            <w:pStyle w:val="7CED5360FA4847CC987B8D8EED72FC3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0FB6724EE564DEA92E552E04AF9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0590-C297-4A0F-9370-9789EE1F409B}"/>
      </w:docPartPr>
      <w:docPartBody>
        <w:p w:rsidR="00B42299" w:rsidRDefault="00967C31" w:rsidP="00967C31">
          <w:pPr>
            <w:pStyle w:val="30FB6724EE564DEA92E552E04AF9DA34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0EA3A5E57342B49E6F66567457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B616-B72B-44C2-96E2-FF8E38AB058B}"/>
      </w:docPartPr>
      <w:docPartBody>
        <w:p w:rsidR="00B42299" w:rsidRDefault="00967C31" w:rsidP="00967C31">
          <w:pPr>
            <w:pStyle w:val="CC0EA3A5E57342B49E6F66567457211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701B7F8E4FF483EBE43347578E5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C32A-C6F9-42E2-82C6-F0219D37D564}"/>
      </w:docPartPr>
      <w:docPartBody>
        <w:p w:rsidR="00B42299" w:rsidRDefault="00967C31" w:rsidP="00967C31">
          <w:pPr>
            <w:pStyle w:val="E701B7F8E4FF483EBE43347578E547A1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57E313774404E958BEF373C107C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0F72-464F-4DE9-8930-779284E80ECC}"/>
      </w:docPartPr>
      <w:docPartBody>
        <w:p w:rsidR="00B42299" w:rsidRDefault="00967C31" w:rsidP="00967C31">
          <w:pPr>
            <w:pStyle w:val="657E313774404E958BEF373C107C8649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4C7AFBE5B3E44F6861920EF397F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7B01-27A4-4A3C-8659-DA646E2C1E4C}"/>
      </w:docPartPr>
      <w:docPartBody>
        <w:p w:rsidR="00B42299" w:rsidRDefault="00967C31" w:rsidP="00967C31">
          <w:pPr>
            <w:pStyle w:val="44C7AFBE5B3E44F6861920EF397F5006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1CBE07348714570A8CE8C407E36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CCB3-3C7B-4D92-AAF4-F61BA5B3A632}"/>
      </w:docPartPr>
      <w:docPartBody>
        <w:p w:rsidR="00B42299" w:rsidRDefault="00967C31" w:rsidP="00967C31">
          <w:pPr>
            <w:pStyle w:val="D1CBE07348714570A8CE8C407E36EF43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8686CB775642169F678842C9E0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190A-6B9C-4646-9A7F-2396130DC2C9}"/>
      </w:docPartPr>
      <w:docPartBody>
        <w:p w:rsidR="00B42299" w:rsidRDefault="00967C31" w:rsidP="00967C31">
          <w:pPr>
            <w:pStyle w:val="708686CB775642169F678842C9E02B20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44"/>
    <w:rsid w:val="0010116A"/>
    <w:rsid w:val="00146610"/>
    <w:rsid w:val="001A0DAE"/>
    <w:rsid w:val="002005A1"/>
    <w:rsid w:val="002F1B6C"/>
    <w:rsid w:val="00525218"/>
    <w:rsid w:val="00967C31"/>
    <w:rsid w:val="00A86047"/>
    <w:rsid w:val="00B42299"/>
    <w:rsid w:val="00B579DE"/>
    <w:rsid w:val="00E265C3"/>
    <w:rsid w:val="00E37344"/>
    <w:rsid w:val="00F03697"/>
    <w:rsid w:val="00F1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C31"/>
    <w:rPr>
      <w:color w:val="808080"/>
    </w:rPr>
  </w:style>
  <w:style w:type="paragraph" w:customStyle="1" w:styleId="90AB2A9C565D451E8792D2C0B8FD146B">
    <w:name w:val="90AB2A9C565D451E8792D2C0B8FD146B"/>
    <w:rsid w:val="00E37344"/>
  </w:style>
  <w:style w:type="paragraph" w:customStyle="1" w:styleId="70F2CA29059E4C95AD0D4A5BDF301D7F">
    <w:name w:val="70F2CA29059E4C95AD0D4A5BDF301D7F"/>
    <w:rsid w:val="00E37344"/>
  </w:style>
  <w:style w:type="paragraph" w:customStyle="1" w:styleId="0D590E6038B34A90B4487001B7B92DC3">
    <w:name w:val="0D590E6038B34A90B4487001B7B92DC3"/>
    <w:rsid w:val="00E37344"/>
  </w:style>
  <w:style w:type="paragraph" w:customStyle="1" w:styleId="5EA23B80D48C43E8948BB1B69C9C3DC7">
    <w:name w:val="5EA23B80D48C43E8948BB1B69C9C3DC7"/>
    <w:rsid w:val="00E37344"/>
  </w:style>
  <w:style w:type="paragraph" w:customStyle="1" w:styleId="7CED5360FA4847CC987B8D8EED72FC37">
    <w:name w:val="7CED5360FA4847CC987B8D8EED72FC37"/>
    <w:rsid w:val="00E37344"/>
  </w:style>
  <w:style w:type="paragraph" w:customStyle="1" w:styleId="141F17E028A645B9A0C3C9414C0EDA12">
    <w:name w:val="141F17E028A645B9A0C3C9414C0EDA12"/>
    <w:rsid w:val="00E37344"/>
  </w:style>
  <w:style w:type="paragraph" w:customStyle="1" w:styleId="1A2901DEA8874C6A81E2662F54AE22F6">
    <w:name w:val="1A2901DEA8874C6A81E2662F54AE22F6"/>
    <w:rsid w:val="00E37344"/>
  </w:style>
  <w:style w:type="paragraph" w:customStyle="1" w:styleId="EE49B7AF0753445CADECCC6F7FADEDB0">
    <w:name w:val="EE49B7AF0753445CADECCC6F7FADEDB0"/>
    <w:rsid w:val="00E37344"/>
  </w:style>
  <w:style w:type="paragraph" w:customStyle="1" w:styleId="20F675D867324FBEB3F1B97B373018A7">
    <w:name w:val="20F675D867324FBEB3F1B97B373018A7"/>
    <w:rsid w:val="00E37344"/>
  </w:style>
  <w:style w:type="paragraph" w:customStyle="1" w:styleId="D9C114241C5940D5BBFB515C492A57AD">
    <w:name w:val="D9C114241C5940D5BBFB515C492A57AD"/>
    <w:rsid w:val="00E37344"/>
  </w:style>
  <w:style w:type="paragraph" w:customStyle="1" w:styleId="AD122B1E09C94675BB33DED250A05015">
    <w:name w:val="AD122B1E09C94675BB33DED250A05015"/>
    <w:rsid w:val="00E37344"/>
  </w:style>
  <w:style w:type="paragraph" w:customStyle="1" w:styleId="45941F72152B4B54ABB2663FD41106C4">
    <w:name w:val="45941F72152B4B54ABB2663FD41106C4"/>
    <w:rsid w:val="00E37344"/>
  </w:style>
  <w:style w:type="paragraph" w:customStyle="1" w:styleId="D3A603B0B114458694C73DFE5AD65151">
    <w:name w:val="D3A603B0B114458694C73DFE5AD65151"/>
    <w:rsid w:val="00E37344"/>
  </w:style>
  <w:style w:type="paragraph" w:customStyle="1" w:styleId="753C1CFAB9684DE4A28DBB66307236B8">
    <w:name w:val="753C1CFAB9684DE4A28DBB66307236B8"/>
    <w:rsid w:val="00E37344"/>
  </w:style>
  <w:style w:type="paragraph" w:customStyle="1" w:styleId="302DE1C1F67244D49C5F3D7BFA9A2CC8">
    <w:name w:val="302DE1C1F67244D49C5F3D7BFA9A2CC8"/>
    <w:rsid w:val="00E37344"/>
  </w:style>
  <w:style w:type="paragraph" w:customStyle="1" w:styleId="3FE3B575E06B4FEBAFDFF3BDAA920AB3">
    <w:name w:val="3FE3B575E06B4FEBAFDFF3BDAA920AB3"/>
    <w:rsid w:val="00E37344"/>
  </w:style>
  <w:style w:type="paragraph" w:customStyle="1" w:styleId="C0B09A037D724695A77DC1B1BC4184A2">
    <w:name w:val="C0B09A037D724695A77DC1B1BC4184A2"/>
    <w:rsid w:val="00E37344"/>
  </w:style>
  <w:style w:type="paragraph" w:customStyle="1" w:styleId="525B2FB28502462F8AC704BBAB67883C">
    <w:name w:val="525B2FB28502462F8AC704BBAB67883C"/>
    <w:rsid w:val="00E37344"/>
  </w:style>
  <w:style w:type="paragraph" w:customStyle="1" w:styleId="C4EF3E54D912465DB3253006030F74A6">
    <w:name w:val="C4EF3E54D912465DB3253006030F74A6"/>
    <w:rsid w:val="00E37344"/>
  </w:style>
  <w:style w:type="paragraph" w:customStyle="1" w:styleId="E543AECBEB044FAB9A18518F5E3CD0CC">
    <w:name w:val="E543AECBEB044FAB9A18518F5E3CD0CC"/>
    <w:rsid w:val="00E37344"/>
  </w:style>
  <w:style w:type="paragraph" w:customStyle="1" w:styleId="98FA690D535A4BE7917D7A9541065DC4">
    <w:name w:val="98FA690D535A4BE7917D7A9541065DC4"/>
    <w:rsid w:val="00E37344"/>
  </w:style>
  <w:style w:type="paragraph" w:customStyle="1" w:styleId="2CC8E9AF0E714776A994B7CAD27E1ABD">
    <w:name w:val="2CC8E9AF0E714776A994B7CAD27E1ABD"/>
    <w:rsid w:val="00E37344"/>
  </w:style>
  <w:style w:type="paragraph" w:customStyle="1" w:styleId="3E38CC77C5F04592999D4A3859F41016">
    <w:name w:val="3E38CC77C5F04592999D4A3859F41016"/>
    <w:rsid w:val="00E37344"/>
  </w:style>
  <w:style w:type="paragraph" w:customStyle="1" w:styleId="529AF2D69C154E69B725353614548602">
    <w:name w:val="529AF2D69C154E69B725353614548602"/>
    <w:rsid w:val="00F03697"/>
  </w:style>
  <w:style w:type="paragraph" w:customStyle="1" w:styleId="949528F1B91240EBB830B509C31468F7">
    <w:name w:val="949528F1B91240EBB830B509C31468F7"/>
    <w:rsid w:val="00F03697"/>
  </w:style>
  <w:style w:type="paragraph" w:customStyle="1" w:styleId="7C1D704B67094A189854D1A10B28ABB2">
    <w:name w:val="7C1D704B67094A189854D1A10B28ABB2"/>
    <w:rsid w:val="00F03697"/>
  </w:style>
  <w:style w:type="paragraph" w:customStyle="1" w:styleId="38F587EB7AD34660BB99FD580C3E1266">
    <w:name w:val="38F587EB7AD34660BB99FD580C3E1266"/>
    <w:rsid w:val="00F03697"/>
  </w:style>
  <w:style w:type="paragraph" w:customStyle="1" w:styleId="23860F05EAFD401FAAA041EC2306C84A">
    <w:name w:val="23860F05EAFD401FAAA041EC2306C84A"/>
    <w:rsid w:val="00F03697"/>
  </w:style>
  <w:style w:type="paragraph" w:customStyle="1" w:styleId="2785697E249E45F0AC1693A54DD2A1D9">
    <w:name w:val="2785697E249E45F0AC1693A54DD2A1D9"/>
    <w:rsid w:val="00F03697"/>
  </w:style>
  <w:style w:type="paragraph" w:customStyle="1" w:styleId="CCE2AE131B86479DAE9808F7B5541270">
    <w:name w:val="CCE2AE131B86479DAE9808F7B5541270"/>
    <w:rsid w:val="00F03697"/>
  </w:style>
  <w:style w:type="paragraph" w:customStyle="1" w:styleId="2C443D07F2DF44CBA53182A796B0641B">
    <w:name w:val="2C443D07F2DF44CBA53182A796B0641B"/>
    <w:rsid w:val="00F03697"/>
  </w:style>
  <w:style w:type="paragraph" w:customStyle="1" w:styleId="21FA51D758E54306B96F70489F20CC77">
    <w:name w:val="21FA51D758E54306B96F70489F20CC77"/>
    <w:rsid w:val="00F03697"/>
  </w:style>
  <w:style w:type="paragraph" w:customStyle="1" w:styleId="7668A5E443DB497D997E89CC06B7A397">
    <w:name w:val="7668A5E443DB497D997E89CC06B7A397"/>
    <w:rsid w:val="00F03697"/>
  </w:style>
  <w:style w:type="paragraph" w:customStyle="1" w:styleId="CFA0894CD2E042E699F939BF91AB7934">
    <w:name w:val="CFA0894CD2E042E699F939BF91AB7934"/>
    <w:rsid w:val="00F03697"/>
  </w:style>
  <w:style w:type="paragraph" w:customStyle="1" w:styleId="08547F6FEFB645CCB2040E1386E21F64">
    <w:name w:val="08547F6FEFB645CCB2040E1386E21F64"/>
    <w:rsid w:val="00F03697"/>
  </w:style>
  <w:style w:type="paragraph" w:customStyle="1" w:styleId="653CB249600C4A16A529484C3119ADA7">
    <w:name w:val="653CB249600C4A16A529484C3119ADA7"/>
    <w:rsid w:val="00F03697"/>
  </w:style>
  <w:style w:type="paragraph" w:customStyle="1" w:styleId="D44BD77179CB497285084997B04BB52D">
    <w:name w:val="D44BD77179CB497285084997B04BB52D"/>
    <w:rsid w:val="00F03697"/>
  </w:style>
  <w:style w:type="paragraph" w:customStyle="1" w:styleId="30FB6724EE564DEA92E552E04AF9DA34">
    <w:name w:val="30FB6724EE564DEA92E552E04AF9DA34"/>
    <w:rsid w:val="00967C31"/>
  </w:style>
  <w:style w:type="paragraph" w:customStyle="1" w:styleId="CC0EA3A5E57342B49E6F66567457211B">
    <w:name w:val="CC0EA3A5E57342B49E6F66567457211B"/>
    <w:rsid w:val="00967C31"/>
  </w:style>
  <w:style w:type="paragraph" w:customStyle="1" w:styleId="E701B7F8E4FF483EBE43347578E547A1">
    <w:name w:val="E701B7F8E4FF483EBE43347578E547A1"/>
    <w:rsid w:val="00967C31"/>
  </w:style>
  <w:style w:type="paragraph" w:customStyle="1" w:styleId="657E313774404E958BEF373C107C8649">
    <w:name w:val="657E313774404E958BEF373C107C8649"/>
    <w:rsid w:val="00967C31"/>
  </w:style>
  <w:style w:type="paragraph" w:customStyle="1" w:styleId="44C7AFBE5B3E44F6861920EF397F5006">
    <w:name w:val="44C7AFBE5B3E44F6861920EF397F5006"/>
    <w:rsid w:val="00967C31"/>
  </w:style>
  <w:style w:type="paragraph" w:customStyle="1" w:styleId="D1CBE07348714570A8CE8C407E36EF43">
    <w:name w:val="D1CBE07348714570A8CE8C407E36EF43"/>
    <w:rsid w:val="00967C31"/>
  </w:style>
  <w:style w:type="paragraph" w:customStyle="1" w:styleId="708686CB775642169F678842C9E02B20">
    <w:name w:val="708686CB775642169F678842C9E02B20"/>
    <w:rsid w:val="00967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MyComp</cp:lastModifiedBy>
  <cp:revision>110</cp:revision>
  <dcterms:created xsi:type="dcterms:W3CDTF">2022-07-08T03:20:00Z</dcterms:created>
  <dcterms:modified xsi:type="dcterms:W3CDTF">2024-01-08T04:15:00Z</dcterms:modified>
</cp:coreProperties>
</file>